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tbl>
      <w:tblPr>
        <w:tblStyle w:val="4"/>
        <w:tblW w:w="14499" w:type="dxa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"/>
        <w:gridCol w:w="482"/>
        <w:gridCol w:w="78"/>
        <w:gridCol w:w="484"/>
        <w:gridCol w:w="10"/>
        <w:gridCol w:w="15"/>
        <w:gridCol w:w="2312"/>
        <w:gridCol w:w="15"/>
        <w:gridCol w:w="123"/>
        <w:gridCol w:w="244"/>
        <w:gridCol w:w="3685"/>
        <w:gridCol w:w="420"/>
        <w:gridCol w:w="15"/>
        <w:gridCol w:w="694"/>
        <w:gridCol w:w="142"/>
        <w:gridCol w:w="147"/>
        <w:gridCol w:w="15"/>
        <w:gridCol w:w="838"/>
        <w:gridCol w:w="4680"/>
        <w:gridCol w:w="15"/>
        <w:gridCol w:w="10"/>
        <w:gridCol w:w="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5" w:type="dxa"/>
          <w:trHeight w:val="750" w:hRule="atLeast"/>
        </w:trPr>
        <w:tc>
          <w:tcPr>
            <w:tcW w:w="14444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bookmarkStart w:id="0" w:name="RANGE!A3:J15"/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广东省“光伏+建筑”农房设计大赛专业奖获奖名单-广府光伏农房组别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0" w:type="dxa"/>
          <w:trHeight w:val="799" w:hRule="atLeast"/>
        </w:trPr>
        <w:tc>
          <w:tcPr>
            <w:tcW w:w="5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奖项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44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单位/团体/个人名称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主创设计师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5" w:type="dxa"/>
          <w:trHeight w:val="1118" w:hRule="atLeast"/>
        </w:trPr>
        <w:tc>
          <w:tcPr>
            <w:tcW w:w="5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31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扶光·筑顶·古韵·今调-广府民系“光伏+建筑”农房</w:t>
            </w:r>
          </w:p>
        </w:tc>
        <w:tc>
          <w:tcPr>
            <w:tcW w:w="44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华南理工大学建筑设计研究院有限公司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广州发展新能源集团股份有限公司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广东省装配式建筑设计院有限公司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李彬彬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余华堂、洪威、林正豪、李阳华、吴静、陈蕾、黄国达、韩璘、旋凯、李冠豪、陈颖、李婷、张宇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5" w:type="dxa"/>
          <w:trHeight w:val="710" w:hRule="atLeast"/>
        </w:trPr>
        <w:tc>
          <w:tcPr>
            <w:tcW w:w="5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府光悦居</w:t>
            </w:r>
          </w:p>
        </w:tc>
        <w:tc>
          <w:tcPr>
            <w:tcW w:w="44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深圳中海世纪建筑设计有限公司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陈士林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陈俊源、严亮、曹文阳、李依彤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5" w:type="dxa"/>
          <w:trHeight w:val="848" w:hRule="atLeast"/>
        </w:trPr>
        <w:tc>
          <w:tcPr>
            <w:tcW w:w="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合“光”而居</w:t>
            </w:r>
          </w:p>
        </w:tc>
        <w:tc>
          <w:tcPr>
            <w:tcW w:w="44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深圳创维光伏科技有限公司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肖振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庞红蕾、骆肖、柯微、陈建辉、胡明轩、李宗懋、王小雨、麦吾郎江·阿迪里、王继存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5" w:type="dxa"/>
          <w:trHeight w:val="846" w:hRule="atLeast"/>
        </w:trPr>
        <w:tc>
          <w:tcPr>
            <w:tcW w:w="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34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绿意小楼，重塑荷岭</w:t>
            </w:r>
          </w:p>
        </w:tc>
        <w:tc>
          <w:tcPr>
            <w:tcW w:w="44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广州地铁设计研究院股份有限公司建筑规划设计院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吕敛江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郭昶诗、李昊、陆云、黄晨旭、庄揭平、邝杨喜、李龑、陈广宇、徐佳阳、赵佳琪、牛剑琨、周俊杰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5" w:type="dxa"/>
          <w:trHeight w:val="546" w:hRule="atLeast"/>
        </w:trPr>
        <w:tc>
          <w:tcPr>
            <w:tcW w:w="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52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新广府、新光伏应用</w:t>
            </w:r>
          </w:p>
        </w:tc>
        <w:tc>
          <w:tcPr>
            <w:tcW w:w="44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广东顺建规划设计研究院有限公司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陆小明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温素敏、何家源、林德强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5" w:type="dxa"/>
          <w:trHeight w:val="626" w:hRule="atLeast"/>
        </w:trPr>
        <w:tc>
          <w:tcPr>
            <w:tcW w:w="5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24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绿云宅舍</w:t>
            </w:r>
          </w:p>
        </w:tc>
        <w:tc>
          <w:tcPr>
            <w:tcW w:w="44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深圳凯盛科技工程有限公司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杨春辉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甘胜保、徐安生、黎子锋、辛红、徐镕江、徐秀丽、周翔、高军军、黄麒诚、周晶晶、范萍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5" w:type="dxa"/>
          <w:trHeight w:val="1320" w:hRule="atLeast"/>
        </w:trPr>
        <w:tc>
          <w:tcPr>
            <w:tcW w:w="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25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光沐农轩</w:t>
            </w:r>
          </w:p>
        </w:tc>
        <w:tc>
          <w:tcPr>
            <w:tcW w:w="44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广州珠江外资建筑设计院有限公司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广州珠江装修工程有限公司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江苏交科能源科技发展有限公司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李玉山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梁孟曦、张嘉毅、何婧、刘曦帆、陈玮、周洋、任妮、陈绕超、霍维刚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5" w:type="dxa"/>
          <w:trHeight w:val="1125" w:hRule="atLeast"/>
        </w:trPr>
        <w:tc>
          <w:tcPr>
            <w:tcW w:w="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26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农光相映 绿能岭乡</w:t>
            </w:r>
          </w:p>
        </w:tc>
        <w:tc>
          <w:tcPr>
            <w:tcW w:w="44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华南理工大学建筑设计研究院有限公司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隆基绿能科技股份有限公司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王萍萍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寿劲秋、莫理莉、林师弘、李安然、植铭华、唐小涵、杨丽君、黄晓群、梁熙雯、樊琦、胡立峰、任涵、刘璿睿、李朝阳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5" w:type="dxa"/>
          <w:trHeight w:val="699" w:hRule="atLeast"/>
        </w:trPr>
        <w:tc>
          <w:tcPr>
            <w:tcW w:w="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广富居</w:t>
            </w:r>
          </w:p>
        </w:tc>
        <w:tc>
          <w:tcPr>
            <w:tcW w:w="4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广东工业大学建筑规划设计院有限公司</w:t>
            </w:r>
          </w:p>
        </w:tc>
        <w:tc>
          <w:tcPr>
            <w:tcW w:w="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车勇军</w:t>
            </w:r>
          </w:p>
        </w:tc>
        <w:tc>
          <w:tcPr>
            <w:tcW w:w="5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钟英托、陈海清、陈良助、陈浩强、杨树之、陈怀昌、李钊荣、胡锡峰、李通、徐兆胜、欧铭亮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5" w:type="dxa"/>
          <w:trHeight w:val="791" w:hRule="atLeast"/>
        </w:trPr>
        <w:tc>
          <w:tcPr>
            <w:tcW w:w="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37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“广府·光合新农居”建筑方案设计</w:t>
            </w:r>
          </w:p>
        </w:tc>
        <w:tc>
          <w:tcPr>
            <w:tcW w:w="4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广州市城市规划设计有限公司</w:t>
            </w:r>
          </w:p>
        </w:tc>
        <w:tc>
          <w:tcPr>
            <w:tcW w:w="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杨世云</w:t>
            </w:r>
          </w:p>
        </w:tc>
        <w:tc>
          <w:tcPr>
            <w:tcW w:w="5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曾鹏、严格、蒋天宇、陈思博、陈琦天、李慧敏、符冰芬、金盛、文博雅、黄泳森、冯倚天、郑淯升、黄望益、闾兆徽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5" w:type="dxa"/>
          <w:trHeight w:val="406" w:hRule="atLeast"/>
        </w:trPr>
        <w:tc>
          <w:tcPr>
            <w:tcW w:w="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54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美丽广府</w:t>
            </w:r>
          </w:p>
        </w:tc>
        <w:tc>
          <w:tcPr>
            <w:tcW w:w="4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领睿建设工程有限公司佛山分公司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中大建设股份有限公司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湖南建工集团有限公司</w:t>
            </w:r>
          </w:p>
        </w:tc>
        <w:tc>
          <w:tcPr>
            <w:tcW w:w="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麦凯文</w:t>
            </w:r>
          </w:p>
        </w:tc>
        <w:tc>
          <w:tcPr>
            <w:tcW w:w="5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高文峰、林育纯、梁洁玲、吴优、黎伟海、罗静怡、潘晓静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99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bookmarkStart w:id="1" w:name="RANGE!A3:J10"/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广东省“光伏+建筑”农房设计大赛专业奖获奖名单-潮汕光伏农房组别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27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49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单位/团体/个人名称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主创设计师</w:t>
            </w:r>
          </w:p>
        </w:tc>
        <w:tc>
          <w:tcPr>
            <w:tcW w:w="47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沐阳织梦</w:t>
            </w:r>
          </w:p>
        </w:tc>
        <w:tc>
          <w:tcPr>
            <w:tcW w:w="49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深圳创维光伏科技有限公司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天津大学建筑学院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中国建筑设计研究院有限公司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肖振</w:t>
            </w:r>
          </w:p>
        </w:tc>
        <w:tc>
          <w:tcPr>
            <w:tcW w:w="47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高峰、朱丽、张蔚、田浩、李卉、杨扬、董振斌、王杰、秦琴、张甜甜、陈霖、刘畅、张金姗、田永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光伏潮居，古韵新辉</w:t>
            </w:r>
          </w:p>
        </w:tc>
        <w:tc>
          <w:tcPr>
            <w:tcW w:w="49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隆基绿能科技股份有限公司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中国建筑西北设计研究院有限公司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高伟</w:t>
            </w:r>
          </w:p>
        </w:tc>
        <w:tc>
          <w:tcPr>
            <w:tcW w:w="47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高羽、樊琦、任涵、米汶、刘寒露、高子月、魏志刚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光合潮居——潮汕光伏农房单体设计</w:t>
            </w:r>
          </w:p>
        </w:tc>
        <w:tc>
          <w:tcPr>
            <w:tcW w:w="49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广东省广建设计集团有限公司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广东省建科建筑设计院有限公司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李鑫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李相灵 </w:t>
            </w:r>
          </w:p>
        </w:tc>
        <w:tc>
          <w:tcPr>
            <w:tcW w:w="47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邓承添、李明宝、陈振鹏、黄瑞、陈粤、梁政明、朱英杰、莫培锦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三等奖</w:t>
            </w:r>
          </w:p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奖</w:t>
            </w:r>
          </w:p>
        </w:tc>
        <w:tc>
          <w:tcPr>
            <w:tcW w:w="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-375285</wp:posOffset>
                      </wp:positionH>
                      <wp:positionV relativeFrom="paragraph">
                        <wp:posOffset>127635</wp:posOffset>
                      </wp:positionV>
                      <wp:extent cx="353695" cy="944880"/>
                      <wp:effectExtent l="0" t="0" r="12065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758190" y="1183005"/>
                                <a:ext cx="353695" cy="944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三等奖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9.55pt;margin-top:10.05pt;height:74.4pt;width:27.85pt;z-index:251659264;mso-width-relative:page;mso-height-relative:page;" fillcolor="#FFFFFF [3201]" filled="t" stroked="f" coordsize="21600,21600" o:gfxdata="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z&#10;X/fY1wAAAAkBAAAPAAAAAAAAAAEAIAAAADgAAABkcnMvZG93bnJldi54bWxQSwECFAAUAAAACACH&#10;TuJAbcTbv0gCAABfBAAADgAAAAAAAAABACAAAAA8AQAAZHJzL2Uyb0RvYy54bWxQSwUGAAAAAAYA&#10;BgBZAQAA9gUAAAAA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三等奖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追光而遇·沐光而行</w:t>
            </w:r>
          </w:p>
        </w:tc>
        <w:tc>
          <w:tcPr>
            <w:tcW w:w="4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汕头市建筑设计院有限公司</w:t>
            </w:r>
            <w:bookmarkStart w:id="5" w:name="_GoBack"/>
            <w:bookmarkEnd w:id="5"/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李航</w:t>
            </w:r>
          </w:p>
        </w:tc>
        <w:tc>
          <w:tcPr>
            <w:tcW w:w="4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方泽佳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倚“光”合居</w:t>
            </w:r>
          </w:p>
        </w:tc>
        <w:tc>
          <w:tcPr>
            <w:tcW w:w="4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深圳创维光伏科技有限公司</w:t>
            </w: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肖振</w:t>
            </w:r>
          </w:p>
        </w:tc>
        <w:tc>
          <w:tcPr>
            <w:tcW w:w="4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庞红蕾、骆肖、柯微、陈建辉、胡明轩、李宗懋、麦吾郎江·阿迪里、王小雨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岭南气候适应性居舍</w:t>
            </w:r>
          </w:p>
        </w:tc>
        <w:tc>
          <w:tcPr>
            <w:tcW w:w="4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广东工业大学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华南理工大学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广州市设计院集团有限公司</w:t>
            </w: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林瀚坤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刘谨</w:t>
            </w:r>
          </w:p>
        </w:tc>
        <w:tc>
          <w:tcPr>
            <w:tcW w:w="4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廖维、何信恒、刘镇轩、吕瑶、谢英田、李敏、孟浩天、祁佳艺、邹晓祺、欧阳长文、谭海阳、殷俊、江建新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45" w:type="dxa"/>
          <w:trHeight w:val="750" w:hRule="atLeast"/>
        </w:trPr>
        <w:tc>
          <w:tcPr>
            <w:tcW w:w="144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bookmarkStart w:id="2" w:name="RANGE!A3:K12"/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广东省“光伏+建筑”农房设计大赛专业奖获奖名单-客家光伏农房组别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45" w:type="dxa"/>
          <w:trHeight w:val="799" w:hRule="atLeast"/>
        </w:trPr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奖项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24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单位/团体/个人名称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主创设计师</w:t>
            </w:r>
          </w:p>
        </w:tc>
        <w:tc>
          <w:tcPr>
            <w:tcW w:w="58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45" w:type="dxa"/>
          <w:trHeight w:val="838" w:hRule="atLeast"/>
        </w:trPr>
        <w:tc>
          <w:tcPr>
            <w:tcW w:w="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4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对语檐下，客+新居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深圳创维光伏科技有限公司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天津大学建筑学院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中国建筑设计研究院有限公司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肖振</w:t>
            </w:r>
          </w:p>
        </w:tc>
        <w:tc>
          <w:tcPr>
            <w:tcW w:w="584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秦琴、张甜甜、陈霖、刘畅、张金姗、田永、田浩、高峰、朱丽、张蔚、李卉、杨扬、董振斌、王杰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45" w:type="dxa"/>
          <w:trHeight w:val="828" w:hRule="atLeast"/>
        </w:trPr>
        <w:tc>
          <w:tcPr>
            <w:tcW w:w="5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叠檐·绎客译新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中国建筑第四工程局有限公司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孟媛</w:t>
            </w:r>
          </w:p>
        </w:tc>
        <w:tc>
          <w:tcPr>
            <w:tcW w:w="584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刘会玲、王勇峰、黄耀平、吴华、赖雄发、刘翔、王若冰、杨柠安、谢远溪、李玫含、任颜鑫、苏钊明、古宇轩、洪星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45" w:type="dxa"/>
          <w:trHeight w:val="965" w:hRule="atLeast"/>
        </w:trPr>
        <w:tc>
          <w:tcPr>
            <w:tcW w:w="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岭南特色示范村（增城岳村村）客家光伏农房设计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华南理工大学建筑设计研究院有限公司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张振辉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梁玮健</w:t>
            </w:r>
          </w:p>
        </w:tc>
        <w:tc>
          <w:tcPr>
            <w:tcW w:w="584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苏泳坤、杨 林、区锦聪、吴乃俊、王灏洋、孙启杰、周可斌、熊天智、许玲玲、刘嘉俊、孙孝明、过仕佳、陈添明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45" w:type="dxa"/>
          <w:trHeight w:val="851" w:hRule="atLeast"/>
        </w:trPr>
        <w:tc>
          <w:tcPr>
            <w:tcW w:w="5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4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岭南客家光伏农房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广东省惠阳建筑设计院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惠州市绿色建筑与建筑节能协会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惠州市勘察设计协会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陈庆阳</w:t>
            </w:r>
          </w:p>
        </w:tc>
        <w:tc>
          <w:tcPr>
            <w:tcW w:w="584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林素文、陈泓铭、邱汉勇、杨志雄、黄小强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45" w:type="dxa"/>
          <w:trHeight w:val="610" w:hRule="atLeast"/>
        </w:trPr>
        <w:tc>
          <w:tcPr>
            <w:tcW w:w="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4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客韵光筑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深圳中海世纪建筑设计有限公司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房仲锦</w:t>
            </w:r>
          </w:p>
        </w:tc>
        <w:tc>
          <w:tcPr>
            <w:tcW w:w="584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罗志泽、刁展明、何志浩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45" w:type="dxa"/>
          <w:trHeight w:val="1266" w:hRule="atLeast"/>
        </w:trPr>
        <w:tc>
          <w:tcPr>
            <w:tcW w:w="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粤客新府</w:t>
            </w:r>
          </w:p>
        </w:tc>
        <w:tc>
          <w:tcPr>
            <w:tcW w:w="3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深圳创维光伏科技有限公司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广东省城乡规划设计研究院科技集团股份有限公司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深圳起明光伏科技有限公司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马长江</w:t>
            </w:r>
          </w:p>
        </w:tc>
        <w:tc>
          <w:tcPr>
            <w:tcW w:w="58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区文谦、徐钖、何龙、龙艳军、黄永涛、陈泰嘉、谢东方、阮世宝、杜兴科、任小宝、李华斌、陈憬峰、卢博、马伟国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45" w:type="dxa"/>
          <w:trHeight w:val="561" w:hRule="atLeast"/>
        </w:trPr>
        <w:tc>
          <w:tcPr>
            <w:tcW w:w="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客梦·雅筑--“光伏+风貌”农房设计</w:t>
            </w:r>
          </w:p>
        </w:tc>
        <w:tc>
          <w:tcPr>
            <w:tcW w:w="3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广东呈斯意特建筑设计有限公司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张浩轩</w:t>
            </w:r>
          </w:p>
        </w:tc>
        <w:tc>
          <w:tcPr>
            <w:tcW w:w="58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林天明、李征豪、李镇豪、朱莉影、邹佳伦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" w:type="dxa"/>
          <w:wAfter w:w="45" w:type="dxa"/>
          <w:trHeight w:val="782" w:hRule="atLeast"/>
        </w:trPr>
        <w:tc>
          <w:tcPr>
            <w:tcW w:w="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新造客家居,村落光伏韵</w:t>
            </w:r>
          </w:p>
        </w:tc>
        <w:tc>
          <w:tcPr>
            <w:tcW w:w="3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广东麦瑞哲规划设计有限公司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陈灿平</w:t>
            </w:r>
          </w:p>
        </w:tc>
        <w:tc>
          <w:tcPr>
            <w:tcW w:w="58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陈代奎、胡久明、钟华、梁振源、陈远标、何王川、张晓红、林坚、李欣雨、吕晓飞、李澍、林玉锋、姚志强、李进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tbl>
      <w:tblPr>
        <w:tblStyle w:val="4"/>
        <w:tblW w:w="14449" w:type="dxa"/>
        <w:tblInd w:w="3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60"/>
        <w:gridCol w:w="2394"/>
        <w:gridCol w:w="3979"/>
        <w:gridCol w:w="1129"/>
        <w:gridCol w:w="5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bookmarkStart w:id="3" w:name="RANGE!A2:J9"/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广东省“光伏+建筑”农房设计大赛专业奖获奖名单-广府连片整治组别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单位/团体/个人名称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主创设计师</w:t>
            </w:r>
          </w:p>
        </w:tc>
        <w:tc>
          <w:tcPr>
            <w:tcW w:w="5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清远连州市东陂镇塘联村“光伏+农房”一体化整治提升设计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华南理工大学建筑学院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中山大学乡村振兴联合研究院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广州德捷商业管理有限公司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姚圣</w:t>
            </w:r>
          </w:p>
        </w:tc>
        <w:tc>
          <w:tcPr>
            <w:tcW w:w="5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熊天智、梁杰麟、廖敏辰、张东驰、肖星军、陈英群、肖力、孔祥莹、陈可、安悦、杨文、秦语佳、韩枫、滕丰泽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岭南特色示范村（增城岳村村）广府农房连片整治设计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华南理工大学建筑设计研究院有限公司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张振辉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梁玮健</w:t>
            </w:r>
          </w:p>
        </w:tc>
        <w:tc>
          <w:tcPr>
            <w:tcW w:w="5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孙启杰、吴乃俊、王灏洋、杨 林、熊天智、区锦聪、苏泳坤、周可斌、许玲玲、刘嘉俊、孙孝明、过仕佳、陈添明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曦照广府韵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广东诚盛建材科技有限公司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道一设计(广东)有限公司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中山市永菱空调设备工程有限公司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唐习龙</w:t>
            </w:r>
          </w:p>
        </w:tc>
        <w:tc>
          <w:tcPr>
            <w:tcW w:w="5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黄照明、李安勇、李寒竹、廖强、邝国垣、黄允琛、梁尚良、陈伟明、黄鹤鎏、何泳强、唐资深、游烨彬、周练军、方家濠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PV乡墅聚落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广东卓智设计工程有限公司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丘雨生</w:t>
            </w:r>
          </w:p>
        </w:tc>
        <w:tc>
          <w:tcPr>
            <w:tcW w:w="5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李敬文、何桂昌、黄海霞、黎良金、赖子程、伍小红、区桂成、江凤明、关俊杰、方俊腾、周晓婵、黎国敏、关建辉、范启能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粤致焕新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广东省城乡规划设计研究院科技集团股份有限公司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李浩然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张启铭、陈彦昊、刘尚富、陈祚衡、林燕丽、何熹、邓文晴、陈绍光、周嘉铭、陈维宁、王晶晶、陈颖欣、王燕燕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钟落潭竹三村民房改造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广州黄埔建筑设计院有限公司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成都中建材光电材料有限公司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广东埃力生科技股份有限公司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陈宇哲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韦奔、周华康、甘伟、罗燕、杨羽蕙、陈翰翔、黄文骏、曾汉文、马晓玲、邵芷菁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tbl>
      <w:tblPr>
        <w:tblStyle w:val="4"/>
        <w:tblW w:w="14449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62"/>
        <w:gridCol w:w="2420"/>
        <w:gridCol w:w="4096"/>
        <w:gridCol w:w="1017"/>
        <w:gridCol w:w="5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4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bookmarkStart w:id="4" w:name="RANGE!A3:J7"/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广东省“光伏+建筑”农房设计大赛专业奖获奖名单-潮汕连片整治组别</w:t>
            </w:r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单位/团体/个人名称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主创设计师</w:t>
            </w:r>
          </w:p>
        </w:tc>
        <w:tc>
          <w:tcPr>
            <w:tcW w:w="5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向阳而行，合美仙庭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广州大学建筑设计研究院有限公司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广东省装配式建筑设计院有限公司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中能建装配式建筑产业发展有限公司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王河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张伟</w:t>
            </w:r>
          </w:p>
        </w:tc>
        <w:tc>
          <w:tcPr>
            <w:tcW w:w="5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李予新、张季超、金安君、陈蕾、许勇、李政、陈志江、吴楚霖、黄国达、刘安琪、张传勇、李婷、张宇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攸-光连墅</w:t>
            </w:r>
          </w:p>
        </w:tc>
        <w:tc>
          <w:tcPr>
            <w:tcW w:w="4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深圳创维光伏科技有限公司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肖振</w:t>
            </w:r>
          </w:p>
        </w:tc>
        <w:tc>
          <w:tcPr>
            <w:tcW w:w="5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庞红蕾、张明博、李宗懋、王小雨、胡明轩、麦吾郎江·阿迪里、韩许、张赫成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光筑共生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深圳创维光伏科技有限公司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天津大学建筑学院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中国建筑设计研究院有限公司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肖振</w:t>
            </w:r>
          </w:p>
        </w:tc>
        <w:tc>
          <w:tcPr>
            <w:tcW w:w="5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高峰、朱丽、张蔚、田浩、李卉、杨扬、董振斌、王杰、秦琴、张甜甜、陈霖、刘畅、张金姗、田永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tbl>
      <w:tblPr>
        <w:tblStyle w:val="4"/>
        <w:tblW w:w="14474" w:type="dxa"/>
        <w:tblInd w:w="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"/>
        <w:gridCol w:w="532"/>
        <w:gridCol w:w="3"/>
        <w:gridCol w:w="520"/>
        <w:gridCol w:w="39"/>
        <w:gridCol w:w="2021"/>
        <w:gridCol w:w="404"/>
        <w:gridCol w:w="4364"/>
        <w:gridCol w:w="284"/>
        <w:gridCol w:w="704"/>
        <w:gridCol w:w="283"/>
        <w:gridCol w:w="5265"/>
        <w:gridCol w:w="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dxa"/>
          <w:trHeight w:val="750" w:hRule="atLeast"/>
        </w:trPr>
        <w:tc>
          <w:tcPr>
            <w:tcW w:w="1444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广东省“光伏+建筑”农房设计大赛专业奖获奖名单-客家连片整治组别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dxa"/>
          <w:trHeight w:val="799" w:hRule="atLeas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奖项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单位/团体/个人名称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主创设计师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dxa"/>
          <w:trHeight w:val="1118" w:hRule="atLeas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溯源寻光，双碳粤乡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深圳创维光伏科技有限公司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天津大学建筑学院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中国建筑设计研究院有限公司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肖振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秦琴、张甜甜、陈霖、刘畅、张金姗、田永、田浩、高峰、朱丽、张蔚、李卉、杨扬、董振斌、王杰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dxa"/>
          <w:trHeight w:val="1134" w:hRule="atLeast"/>
        </w:trPr>
        <w:tc>
          <w:tcPr>
            <w:tcW w:w="5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和美客韵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绿美人居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广东省建筑设计研究院集团股份有限公司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中国能源建设集团广东火电工程有限公司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卢海清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黎传威、张皓麒、伦伟清、黎宝林、孙方婷、王丹、赖鸿立、陈希伟、杨小波、杨英华、徐俊鹏、李艺锋、林炎林、陈东濠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dxa"/>
          <w:trHeight w:val="706" w:hRule="atLeast"/>
        </w:trPr>
        <w:tc>
          <w:tcPr>
            <w:tcW w:w="5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岭南特色示范村（增城岳村村）客家农房连片整治设计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华南理工大学建筑设计研究院有限公司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张振辉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梁玮健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 林、苏泳坤、吴乃俊、孙启杰、熊天智、区锦聪、王灏洋、周可斌、许玲玲、刘嘉俊、孙孝明、过仕佳、陈添明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dxa"/>
          <w:trHeight w:val="1585" w:hRule="atLeast"/>
        </w:trPr>
        <w:tc>
          <w:tcPr>
            <w:tcW w:w="5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黛顶粼光，潖江水韵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深圳创维光伏科技有限公司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深圳起明光伏科技有限公司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广东省城乡规划设计研究院科技集团股份有限公司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马长江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黄元璞、颜会闾、龙艳军、黄永涛、任俊安、郑柳浪、吕志刚、林钰淳、谢子昱、林燕丽、任小宝、李华斌、陈憬峰、卢博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dxa"/>
          <w:trHeight w:val="1050" w:hRule="atLeast"/>
        </w:trPr>
        <w:tc>
          <w:tcPr>
            <w:tcW w:w="5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粤北乡村农房连片整治设计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华南理工大学建筑学院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彭长歆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洪超、任浩山、谭睿浩、杨叶欣、黄子喻、牛雨雨、李婉仪、张戎、洪钰涵、曹莹、谢佳彤、梁庆峰、陈可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dxa"/>
          <w:trHeight w:val="808" w:hRule="atLeast"/>
        </w:trPr>
        <w:tc>
          <w:tcPr>
            <w:tcW w:w="5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光织赋能 水岸客居</w:t>
            </w:r>
          </w:p>
        </w:tc>
        <w:tc>
          <w:tcPr>
            <w:tcW w:w="4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华南理工大学建筑设计研究院有限公司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郑少鹏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黄瑜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赵一平、石禹阳、陶粲然、麦峻航、韩如芸、阮兆薇、胡文龙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50" w:hRule="atLeast"/>
        </w:trPr>
        <w:tc>
          <w:tcPr>
            <w:tcW w:w="14444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广东省“光伏+建筑”农房设计大赛人气奖获奖名单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99" w:hRule="atLeast"/>
        </w:trPr>
        <w:tc>
          <w:tcPr>
            <w:tcW w:w="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组别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4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单位/团体/个人名称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主创设计师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72" w:hRule="atLeast"/>
          <w:tblHeader/>
        </w:trPr>
        <w:tc>
          <w:tcPr>
            <w:tcW w:w="56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广府光伏农房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19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粤韵曜居</w:t>
            </w:r>
          </w:p>
        </w:tc>
        <w:tc>
          <w:tcPr>
            <w:tcW w:w="4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广东省建筑设计研究院集团股份有限公司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深圳创维光伏科技有限公司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卢海清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黎传威、张皓麒、伦伟清、肖振、彭德健、呙俊、陈旭淼、杨英华、徐俊鹏、李艺锋、林炎林、胡明轩、庞红蕾、长孙菊香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44" w:hRule="atLeast"/>
        </w:trPr>
        <w:tc>
          <w:tcPr>
            <w:tcW w:w="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光合雅居</w:t>
            </w:r>
          </w:p>
        </w:tc>
        <w:tc>
          <w:tcPr>
            <w:tcW w:w="4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深圳创维光伏科技有限公司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肖振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石炜、庞红蕾、胡明轩、麦吾郎江· 阿迪里、李宗懋、王小雨、周润闰、王纯、王继存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050" w:hRule="atLeast"/>
        </w:trPr>
        <w:tc>
          <w:tcPr>
            <w:tcW w:w="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扶光·筑顶·古韵·今调-广府民系“光伏+建筑”农房</w:t>
            </w:r>
          </w:p>
        </w:tc>
        <w:tc>
          <w:tcPr>
            <w:tcW w:w="4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华南理工大学建筑设计研究院有限公司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广州发展新能源集团股份有限公司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广东省装配式建筑设计院有限公司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李彬彬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余华堂、洪威、林正豪、李阳华、吴静、陈蕾、黄国达、韩璘、旋凯、李冠豪、陈颖、李婷、张宇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70" w:hRule="atLeast"/>
        </w:trPr>
        <w:tc>
          <w:tcPr>
            <w:tcW w:w="56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潮汕光伏农房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照阳居</w:t>
            </w:r>
          </w:p>
        </w:tc>
        <w:tc>
          <w:tcPr>
            <w:tcW w:w="4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广东潮州电力设计有限公司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广东嘉元电力工程咨询有限公司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江苏泽宇电力设计有限公司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黄鸿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王凌桦、林任哲、朱育熹、卢帆、林泉根、薛一航、余翔宇、孙梓跃、萧泽滨、朱道强、苏川涛、陈亮亮、何子洁、黄元伟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00" w:hRule="atLeast"/>
        </w:trPr>
        <w:tc>
          <w:tcPr>
            <w:tcW w:w="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点金屋-低碳改造设计</w:t>
            </w:r>
          </w:p>
        </w:tc>
        <w:tc>
          <w:tcPr>
            <w:tcW w:w="4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深圳创维光伏科技有限公司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宋昱颖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陈柏林、李林、何鑫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935" w:hRule="atLeast"/>
        </w:trPr>
        <w:tc>
          <w:tcPr>
            <w:tcW w:w="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绿色家园</w:t>
            </w:r>
          </w:p>
        </w:tc>
        <w:tc>
          <w:tcPr>
            <w:tcW w:w="4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广东恒基隆建设有限公司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广东俞成建设工程有限公司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广东乐华建设工程有限公司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陈文忠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梁锦成、麦美花、陈凯玲、陈建文、邹文端、刘瑞娟、汤赞平、刘良伟、陈嘉华、甘惜杰、李保元、陈亚、黄伟鸿、李龙飞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0" w:hRule="atLeast"/>
        </w:trPr>
        <w:tc>
          <w:tcPr>
            <w:tcW w:w="5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客家光伏农房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共享阳光中国风</w:t>
            </w:r>
          </w:p>
        </w:tc>
        <w:tc>
          <w:tcPr>
            <w:tcW w:w="4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广东恒升新能源科技有限公司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陆河兴福源新能源有限公司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陆丰市兴升源新能源有限公司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马海滨</w:t>
            </w:r>
          </w:p>
        </w:tc>
        <w:tc>
          <w:tcPr>
            <w:tcW w:w="5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林钿承、余杰、陈志昊、林俊坚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42" w:hRule="atLeast"/>
        </w:trPr>
        <w:tc>
          <w:tcPr>
            <w:tcW w:w="5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崇光客居</w:t>
            </w:r>
          </w:p>
        </w:tc>
        <w:tc>
          <w:tcPr>
            <w:tcW w:w="4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深圳创维光伏科技有限公司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徐剑波</w:t>
            </w:r>
          </w:p>
        </w:tc>
        <w:tc>
          <w:tcPr>
            <w:tcW w:w="5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祁延杰、刘雨萱、王珈琪、赵洁、刘杰、赵明强、马贺、张坤、尹丹丹、张玉勇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992" w:hRule="atLeast"/>
        </w:trPr>
        <w:tc>
          <w:tcPr>
            <w:tcW w:w="5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建筑光伏一体化--粤北光伏新农居</w:t>
            </w:r>
          </w:p>
        </w:tc>
        <w:tc>
          <w:tcPr>
            <w:tcW w:w="4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中誉设计有限公司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建同设计有限公司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广东建同工程技术咨询有限公司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杨韶馨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盘海贤、肖卓典、唐觅知、梁韦斌、于黎明、韦子君、关云飞、叶佳佳、邓绍臻、李国栋、陈家敏、梁嘉颖、万伟强、宋庆东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978" w:hRule="atLeast"/>
        </w:trPr>
        <w:tc>
          <w:tcPr>
            <w:tcW w:w="5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广府农房连片整治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广府窗明，塘尾朝阳</w:t>
            </w:r>
          </w:p>
        </w:tc>
        <w:tc>
          <w:tcPr>
            <w:tcW w:w="4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深圳创维光伏科技有限公司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深圳起明光伏科技有限公司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深圳市多线建筑设计有限公司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李华斌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龙艳军、黄永涛、贾耀东、任小宝、马长江、应仁富、卢博、陈憬峰、余洋、章博文、徐硕源、马伟国、卢吉华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977" w:hRule="atLeast"/>
        </w:trPr>
        <w:tc>
          <w:tcPr>
            <w:tcW w:w="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广府农房智慧改造</w:t>
            </w:r>
          </w:p>
        </w:tc>
        <w:tc>
          <w:tcPr>
            <w:tcW w:w="4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宸亚（兰考县）科技有限公司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IDC國際設計中心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广东蓝盛高新科技投资有限公司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齐鹏飞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梅芳、王大鹏、周鹏华、李西平、陶奎任、舒尊启、陈行行、邹天航、何宏震、吴佳琪、徐文韬、彭炫熙、何平安、何晓龙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977" w:hRule="atLeast"/>
        </w:trPr>
        <w:tc>
          <w:tcPr>
            <w:tcW w:w="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岭南特色示范村（增城岳村村）广府农房连片整治设计</w:t>
            </w:r>
          </w:p>
        </w:tc>
        <w:tc>
          <w:tcPr>
            <w:tcW w:w="4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华南理工大学建筑设计研究院有限公司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张振辉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梁玮健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孙启杰、吴乃俊、王灏洋、杨 林、熊天智、区锦聪、苏泳坤、周可斌、许玲玲、刘嘉俊、孙孝明、过仕佳、陈添明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290" w:hRule="atLeast"/>
        </w:trPr>
        <w:tc>
          <w:tcPr>
            <w:tcW w:w="56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潮汕农房连片整治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攸-光连墅</w:t>
            </w:r>
          </w:p>
        </w:tc>
        <w:tc>
          <w:tcPr>
            <w:tcW w:w="4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深圳创维光伏科技有限公司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肖振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庞红蕾、张明博、李宗懋、王小雨、胡明轩、麦吾郎江·阿迪里、韩许、张赫成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0" w:hRule="atLeast"/>
        </w:trPr>
        <w:tc>
          <w:tcPr>
            <w:tcW w:w="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光赋潮韵 绿能新颜”惠来孔美村光伏农房连片整治设计</w:t>
            </w:r>
          </w:p>
        </w:tc>
        <w:tc>
          <w:tcPr>
            <w:tcW w:w="4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华南理工大学建筑设计研究院有限公司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广东省装配式建筑设计院有限公司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广州发展新能源集团股份有限公司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李彬彬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林正豪、张伟、旋凯、张雨思、余华堂、刘佳栋、洪威、利紫晴、黄展章、陈玉庆、郁琳、陈蕾、李阳华、潘家声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16" w:hRule="atLeast"/>
        </w:trPr>
        <w:tc>
          <w:tcPr>
            <w:tcW w:w="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光筑共生</w:t>
            </w:r>
          </w:p>
        </w:tc>
        <w:tc>
          <w:tcPr>
            <w:tcW w:w="4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深圳创维光伏科技有限公司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天津大学建筑学院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中国建筑设计研究院有限公司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肖振</w:t>
            </w:r>
          </w:p>
        </w:tc>
        <w:tc>
          <w:tcPr>
            <w:tcW w:w="5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高峰、朱丽、张蔚、田浩、李卉、杨扬、董振斌、王杰、秦琴、张甜甜、陈霖、刘畅、张金姗、田永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56" w:hRule="atLeast"/>
        </w:trPr>
        <w:tc>
          <w:tcPr>
            <w:tcW w:w="56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客家农房连片整治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溯源寻光，双碳粤乡</w:t>
            </w:r>
          </w:p>
        </w:tc>
        <w:tc>
          <w:tcPr>
            <w:tcW w:w="4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深圳创维光伏科技有限公司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天津大学建筑学院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中国建筑设计研究院有限公司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肖振</w:t>
            </w:r>
          </w:p>
        </w:tc>
        <w:tc>
          <w:tcPr>
            <w:tcW w:w="5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秦琴、张甜甜、陈霖、刘畅、张金姗、田永、田浩、高峰、朱丽、张蔚、李卉、杨扬、董振斌、王杰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6" w:hRule="atLeast"/>
        </w:trPr>
        <w:tc>
          <w:tcPr>
            <w:tcW w:w="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光度横陂</w:t>
            </w:r>
          </w:p>
        </w:tc>
        <w:tc>
          <w:tcPr>
            <w:tcW w:w="4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深圳创维光伏科技有限公司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徐剑波</w:t>
            </w:r>
          </w:p>
        </w:tc>
        <w:tc>
          <w:tcPr>
            <w:tcW w:w="5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祁延杰、刘雨萱、王珈琪、赵洁、刘杰、赵明强、马贺、张坤、尹丹丹、张玉勇、陈腊、牛佳旺、李宗泽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38" w:hRule="atLeast"/>
        </w:trPr>
        <w:tc>
          <w:tcPr>
            <w:tcW w:w="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黛顶粼光，潖江水韵</w:t>
            </w:r>
          </w:p>
        </w:tc>
        <w:tc>
          <w:tcPr>
            <w:tcW w:w="4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深圳创维光伏科技有限公司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深圳起明光伏科技有限公司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广东省城乡规划设计研究院科技集团股份有限公司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马长江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黄元璞、颜会闾、龙艳军、黄永涛、任俊安、郑柳浪、吕志刚、林钰淳、谢子昱、林燕丽、任小宝、李华斌、陈憬峰、卢博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468900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58"/>
    <w:rsid w:val="0008372E"/>
    <w:rsid w:val="0025197E"/>
    <w:rsid w:val="003211F8"/>
    <w:rsid w:val="00360DCD"/>
    <w:rsid w:val="003A5B41"/>
    <w:rsid w:val="003F142F"/>
    <w:rsid w:val="006B6207"/>
    <w:rsid w:val="007E51CA"/>
    <w:rsid w:val="009D47A8"/>
    <w:rsid w:val="00A22B58"/>
    <w:rsid w:val="00BD556F"/>
    <w:rsid w:val="00CD62F0"/>
    <w:rsid w:val="00D47233"/>
    <w:rsid w:val="0D7868D2"/>
    <w:rsid w:val="4E4E1741"/>
    <w:rsid w:val="6EFE192E"/>
    <w:rsid w:val="EFF9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3177</Words>
  <Characters>3198</Characters>
  <Lines>40</Lines>
  <Paragraphs>11</Paragraphs>
  <TotalTime>8</TotalTime>
  <ScaleCrop>false</ScaleCrop>
  <LinksUpToDate>false</LinksUpToDate>
  <CharactersWithSpaces>3203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2025-04-22T17:51:00Z</dcterms:created>
  <dc:creator>廖文英</dc:creator>
  <cp:lastModifiedBy>周锦科</cp:lastModifiedBy>
  <cp:lastPrinted>2025-04-22T18:53:00Z</cp:lastPrinted>
  <dcterms:modified xsi:type="dcterms:W3CDTF">2025-06-13T17:02:14Z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eyJoZGlkIjoiYjMyZGQyZjlmYjEyMWFkN2NmNDRiODkyM2IyYmQzY2EiLCJ1c2VySWQiOiIzNTQ1NjY1MTkifQ==</vt:lpwstr>
  </property>
  <property fmtid="{D5CDD505-2E9C-101B-9397-08002B2CF9AE}" pid="4" name="ICV">
    <vt:lpwstr>A16DA474B0EF49F2AF7ED27F0684F4EA_13</vt:lpwstr>
  </property>
</Properties>
</file>