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联系人信息表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仿宋_GB2312" w:hAnsi="方正小标宋简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156" w:afterLines="50" w:line="560" w:lineRule="exact"/>
        <w:rPr>
          <w:rFonts w:ascii="仿宋_GB2312" w:hAnsi="方正小标宋简体" w:eastAsia="仿宋_GB2312"/>
          <w:sz w:val="32"/>
          <w:szCs w:val="32"/>
          <w:u w:val="single"/>
        </w:rPr>
      </w:pPr>
      <w:r>
        <w:rPr>
          <w:rFonts w:hint="eastAsia" w:ascii="仿宋_GB2312" w:hAnsi="方正小标宋简体" w:eastAsia="仿宋_GB2312"/>
          <w:sz w:val="32"/>
          <w:szCs w:val="32"/>
        </w:rPr>
        <w:t>单位名称（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公</w:t>
      </w:r>
      <w:r>
        <w:rPr>
          <w:rFonts w:hint="eastAsia" w:ascii="仿宋_GB2312" w:hAnsi="方正小标宋简体" w:eastAsia="仿宋_GB2312"/>
          <w:sz w:val="32"/>
          <w:szCs w:val="32"/>
        </w:rPr>
        <w:t>章）：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</w:t>
      </w:r>
      <w:r>
        <w:rPr>
          <w:rFonts w:ascii="仿宋_GB2312" w:hAnsi="方正小标宋简体" w:eastAsia="仿宋_GB2312"/>
          <w:sz w:val="32"/>
          <w:szCs w:val="32"/>
          <w:u w:val="single"/>
        </w:rPr>
        <w:t xml:space="preserve">   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119"/>
        <w:gridCol w:w="1701"/>
        <w:gridCol w:w="2835"/>
        <w:gridCol w:w="2551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方正小标宋简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_GB2312" w:hAnsi="仿宋_GB2312" w:eastAsia="仿宋_GB2312" w:cs="仿宋_GB2312"/>
          <w:color w:val="212529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方正小标宋简体" w:eastAsia="仿宋_GB2312"/>
          <w:sz w:val="28"/>
          <w:szCs w:val="28"/>
          <w:lang w:eastAsia="zh-CN"/>
        </w:rPr>
        <w:t>注：</w:t>
      </w:r>
      <w:r>
        <w:rPr>
          <w:rFonts w:hint="eastAsia" w:ascii="仿宋_GB2312" w:hAnsi="方正小标宋简体" w:eastAsia="仿宋_GB2312"/>
          <w:sz w:val="28"/>
          <w:szCs w:val="28"/>
        </w:rPr>
        <w:t>请各地级以上市住房城乡建设主管部门确定1名工作联系人，于2024年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方正小标宋简体" w:eastAsia="仿宋_GB2312"/>
          <w:sz w:val="28"/>
          <w:szCs w:val="28"/>
        </w:rPr>
        <w:t>月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方正小标宋简体" w:eastAsia="仿宋_GB2312"/>
          <w:sz w:val="28"/>
          <w:szCs w:val="28"/>
        </w:rPr>
        <w:t>日前将《联系人信息表》（附件2）报送省住房城乡建设厅</w:t>
      </w:r>
      <w:r>
        <w:rPr>
          <w:rFonts w:hint="eastAsia" w:ascii="仿宋_GB2312" w:hAnsi="方正小标宋简体" w:eastAsia="仿宋_GB2312"/>
          <w:sz w:val="28"/>
          <w:szCs w:val="28"/>
          <w:lang w:eastAsia="zh-CN"/>
        </w:rPr>
        <w:t>，同步将电子版本发送至邮箱：zjt_scc@gd.gov.cn。</w:t>
      </w:r>
    </w:p>
    <w:sectPr>
      <w:footerReference r:id="rId3" w:type="default"/>
      <w:pgSz w:w="16838" w:h="11906" w:orient="landscape"/>
      <w:pgMar w:top="1587" w:right="1644" w:bottom="1474" w:left="141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37E1"/>
    <w:rsid w:val="1EBE6AEE"/>
    <w:rsid w:val="1ECB444C"/>
    <w:rsid w:val="26EAF466"/>
    <w:rsid w:val="27CFB62E"/>
    <w:rsid w:val="2FDF1B45"/>
    <w:rsid w:val="39FE5DEB"/>
    <w:rsid w:val="3A9FE932"/>
    <w:rsid w:val="3AE367FD"/>
    <w:rsid w:val="3BDC1DCD"/>
    <w:rsid w:val="3BFD81E0"/>
    <w:rsid w:val="3BFFD91C"/>
    <w:rsid w:val="3D778D03"/>
    <w:rsid w:val="3EF388E0"/>
    <w:rsid w:val="3EFDD51A"/>
    <w:rsid w:val="3FA9F009"/>
    <w:rsid w:val="3FB756AB"/>
    <w:rsid w:val="3FBF5266"/>
    <w:rsid w:val="3FEFD005"/>
    <w:rsid w:val="3FFF0EFB"/>
    <w:rsid w:val="4BEE581E"/>
    <w:rsid w:val="4FAC62AC"/>
    <w:rsid w:val="4FAF4279"/>
    <w:rsid w:val="55FFDFF2"/>
    <w:rsid w:val="56FFC86E"/>
    <w:rsid w:val="5777F09E"/>
    <w:rsid w:val="579DA915"/>
    <w:rsid w:val="5AF5BF1C"/>
    <w:rsid w:val="5BED4766"/>
    <w:rsid w:val="5CFFC9B1"/>
    <w:rsid w:val="5EFFFACF"/>
    <w:rsid w:val="5FBE942A"/>
    <w:rsid w:val="5FBED6A2"/>
    <w:rsid w:val="5FBF81BE"/>
    <w:rsid w:val="5FEF6880"/>
    <w:rsid w:val="5FF9D976"/>
    <w:rsid w:val="5FFA2881"/>
    <w:rsid w:val="6DBD11F6"/>
    <w:rsid w:val="6EFF7865"/>
    <w:rsid w:val="6FDB1D93"/>
    <w:rsid w:val="6FF7C448"/>
    <w:rsid w:val="6FFB7AF2"/>
    <w:rsid w:val="77F6CB70"/>
    <w:rsid w:val="7856F711"/>
    <w:rsid w:val="79270866"/>
    <w:rsid w:val="79DEC755"/>
    <w:rsid w:val="7B7E25CB"/>
    <w:rsid w:val="7BF35926"/>
    <w:rsid w:val="7D9DBCC8"/>
    <w:rsid w:val="7DAFEFEA"/>
    <w:rsid w:val="7DE31337"/>
    <w:rsid w:val="7DF985BC"/>
    <w:rsid w:val="7EDE444F"/>
    <w:rsid w:val="7EFF020B"/>
    <w:rsid w:val="7F33B698"/>
    <w:rsid w:val="7F6EFF6D"/>
    <w:rsid w:val="7F7E85F7"/>
    <w:rsid w:val="7F7F9535"/>
    <w:rsid w:val="7FAB0421"/>
    <w:rsid w:val="7FDBB158"/>
    <w:rsid w:val="7FDF2CA5"/>
    <w:rsid w:val="7FEF0FCE"/>
    <w:rsid w:val="7FFED0AB"/>
    <w:rsid w:val="7FFF5BE4"/>
    <w:rsid w:val="7FFF8B62"/>
    <w:rsid w:val="8BCF1AFF"/>
    <w:rsid w:val="8BF67B85"/>
    <w:rsid w:val="8FFF598A"/>
    <w:rsid w:val="92E87E66"/>
    <w:rsid w:val="A5FDA069"/>
    <w:rsid w:val="A7334239"/>
    <w:rsid w:val="AABD15D5"/>
    <w:rsid w:val="AFFB27A9"/>
    <w:rsid w:val="B3FE46A3"/>
    <w:rsid w:val="B757EAB1"/>
    <w:rsid w:val="B7FEF7E1"/>
    <w:rsid w:val="BEBF009C"/>
    <w:rsid w:val="BEDFCF73"/>
    <w:rsid w:val="BFFB05D9"/>
    <w:rsid w:val="BFFF0775"/>
    <w:rsid w:val="CBA7813E"/>
    <w:rsid w:val="CEFF75D6"/>
    <w:rsid w:val="CF538F63"/>
    <w:rsid w:val="CFAB5CAA"/>
    <w:rsid w:val="D3C7A6D5"/>
    <w:rsid w:val="D41DC53F"/>
    <w:rsid w:val="D5D77543"/>
    <w:rsid w:val="D77EBDC3"/>
    <w:rsid w:val="D7ADAD86"/>
    <w:rsid w:val="D97DD1AC"/>
    <w:rsid w:val="DA7C182E"/>
    <w:rsid w:val="DBFFF193"/>
    <w:rsid w:val="DE3F854F"/>
    <w:rsid w:val="DFCFC63A"/>
    <w:rsid w:val="DFF76DAE"/>
    <w:rsid w:val="E31E4217"/>
    <w:rsid w:val="EAFA3B3A"/>
    <w:rsid w:val="EB7EC56A"/>
    <w:rsid w:val="EBFF2F80"/>
    <w:rsid w:val="EF7EA723"/>
    <w:rsid w:val="EFDB7AEE"/>
    <w:rsid w:val="F4FFBB2A"/>
    <w:rsid w:val="F6BD39D3"/>
    <w:rsid w:val="F7567D81"/>
    <w:rsid w:val="F7FDE990"/>
    <w:rsid w:val="F9BE31FC"/>
    <w:rsid w:val="F9CC87E4"/>
    <w:rsid w:val="FAFF1560"/>
    <w:rsid w:val="FB7D4AE5"/>
    <w:rsid w:val="FBBF73CD"/>
    <w:rsid w:val="FBDB0D62"/>
    <w:rsid w:val="FBEA434A"/>
    <w:rsid w:val="FBEFA36B"/>
    <w:rsid w:val="FD7AFE1B"/>
    <w:rsid w:val="FD7B7AE7"/>
    <w:rsid w:val="FDAF8FA4"/>
    <w:rsid w:val="FDDF4224"/>
    <w:rsid w:val="FDE33B8A"/>
    <w:rsid w:val="FEBF4AC9"/>
    <w:rsid w:val="FEF6732C"/>
    <w:rsid w:val="FEFF14A1"/>
    <w:rsid w:val="FF4EA8DE"/>
    <w:rsid w:val="FF964B23"/>
    <w:rsid w:val="FFB5C229"/>
    <w:rsid w:val="FFC720D9"/>
    <w:rsid w:val="FFD5CE66"/>
    <w:rsid w:val="FFDB096E"/>
    <w:rsid w:val="FFF72C1F"/>
    <w:rsid w:val="FFFA438C"/>
    <w:rsid w:val="FFFA7B6B"/>
    <w:rsid w:val="FFFB8255"/>
    <w:rsid w:val="FFFDA6C5"/>
    <w:rsid w:val="FFFDE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</w:r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customStyle="1" w:styleId="16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2018-11-30T09:47:00Z</dcterms:created>
  <dc:creator>szj</dc:creator>
  <cp:lastModifiedBy>szj</cp:lastModifiedBy>
  <cp:lastPrinted>2024-09-06T19:29:00Z</cp:lastPrinted>
  <dcterms:modified xsi:type="dcterms:W3CDTF">2024-10-09T15:59:23Z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