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主会场活动人员统计表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填报单位盖章              填报时间：   年   月    日</w:t>
      </w:r>
    </w:p>
    <w:tbl>
      <w:tblPr>
        <w:tblStyle w:val="3"/>
        <w:tblW w:w="9976" w:type="dxa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66"/>
        <w:gridCol w:w="2379"/>
        <w:gridCol w:w="1600"/>
        <w:gridCol w:w="1633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237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1600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633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632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>·····</w:t>
            </w:r>
          </w:p>
        </w:tc>
        <w:tc>
          <w:tcPr>
            <w:tcW w:w="1600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eastAsia="zh-CN"/>
              </w:rPr>
              <w:t>可自行加页</w:t>
            </w:r>
          </w:p>
        </w:tc>
        <w:tc>
          <w:tcPr>
            <w:tcW w:w="1600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领  队：                          联系电话：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联系人：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DU5Nzc0MWRjZjgzYTk5MjI0N2JhZjg4OWRhMWIifQ=="/>
  </w:docVars>
  <w:rsids>
    <w:rsidRoot w:val="2ABC6187"/>
    <w:rsid w:val="2AB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2024-06-05T09:03:00Z</dcterms:created>
  <dc:creator>陌</dc:creator>
  <cp:lastModifiedBy>陌</cp:lastModifiedBy>
  <dcterms:modified xsi:type="dcterms:W3CDTF">2024-06-05T09:04:36Z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C580A1C6A1A74D699C1C3834D5090F87_11</vt:lpwstr>
  </property>
</Properties>
</file>