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/>
          <w:b/>
          <w:bCs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 w:cs="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 w:val="0"/>
          <w:sz w:val="44"/>
          <w:szCs w:val="44"/>
          <w:lang w:val="en-US" w:eastAsia="zh-CN"/>
        </w:rPr>
        <w:t>主会场活动人员统计表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填报单位盖章              填报时间：   年   月    日</w:t>
      </w:r>
    </w:p>
    <w:tbl>
      <w:tblPr>
        <w:tblStyle w:val="3"/>
        <w:tblW w:w="9976" w:type="dxa"/>
        <w:tblInd w:w="-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866"/>
        <w:gridCol w:w="2379"/>
        <w:gridCol w:w="1600"/>
        <w:gridCol w:w="1633"/>
        <w:gridCol w:w="2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6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866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地区</w:t>
            </w:r>
          </w:p>
        </w:tc>
        <w:tc>
          <w:tcPr>
            <w:tcW w:w="2379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  <w:t>单位名称</w:t>
            </w:r>
          </w:p>
        </w:tc>
        <w:tc>
          <w:tcPr>
            <w:tcW w:w="1600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1633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2632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6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66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79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6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66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79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6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66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79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6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66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79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6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66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79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6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66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79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val="en-US" w:eastAsia="zh-CN"/>
              </w:rPr>
              <w:t>·····</w:t>
            </w:r>
          </w:p>
        </w:tc>
        <w:tc>
          <w:tcPr>
            <w:tcW w:w="1600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6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66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79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eastAsia="zh-CN"/>
              </w:rPr>
              <w:t>可自行加页</w:t>
            </w:r>
          </w:p>
        </w:tc>
        <w:tc>
          <w:tcPr>
            <w:tcW w:w="1600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领  队：                          联系电话：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联系人：   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ZDU5Nzc0MWRjZjgzYTk5MjI0N2JhZjg4OWRhMWIifQ=="/>
  </w:docVars>
  <w:rsids>
    <w:rsidRoot w:val="2ABC6187"/>
    <w:rsid w:val="2ABC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qFormat/>
    <w:uiPriority w:val="0"/>
    <w:pPr>
      <w:widowControl w:val="0"/>
      <w:spacing w:after="120" w:line="480" w:lineRule="auto"/>
      <w:ind w:left="420" w:leftChars="200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2024-06-05T09:03:00Z</dcterms:created>
  <dc:creator>陌</dc:creator>
  <cp:lastModifiedBy>陌</cp:lastModifiedBy>
  <dcterms:modified xsi:type="dcterms:W3CDTF">2024-06-05T09:04:36Z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C580A1C6A1A74D699C1C3834D5090F87_11</vt:lpwstr>
  </property>
</Properties>
</file>