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同意备案的房屋建筑和市政基础设施工程施工图设计文件</w:t>
      </w: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审查机构名单</w:t>
      </w:r>
    </w:p>
    <w:tbl>
      <w:tblPr>
        <w:tblStyle w:val="5"/>
        <w:tblW w:w="15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3205"/>
        <w:gridCol w:w="4980"/>
        <w:gridCol w:w="1125"/>
        <w:gridCol w:w="2190"/>
        <w:gridCol w:w="1170"/>
        <w:gridCol w:w="111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机构名称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备案事项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备案证号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有效期至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法人代表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技术负责人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阳江市建设工程施工图设计文件审查中心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一类 房屋建筑（不含超限高层）工程；二类 市政基础设施（道路、桥梁、隧道、风景园林）工程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19057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2027年6月15日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黄辉东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陈国鑑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深圳市市政工程咨询中心有限公司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二类 房屋建筑（不含超限高层）工程；一类 市政基础设施（给水、排水、道路、桥梁、隧道、公共交通、轨道交通、风景园林）工程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19072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2027年5月18日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陈光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林仲帅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广州三合工程咨询有限公司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二类 市政基础设施（给水、排水）工程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19098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2025年6月22日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杨俊锋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罗俊涛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见下表</w:t>
            </w:r>
          </w:p>
        </w:tc>
      </w:tr>
    </w:tbl>
    <w:p>
      <w:pPr>
        <w:tabs>
          <w:tab w:val="left" w:pos="1620"/>
        </w:tabs>
        <w:ind w:left="0" w:leftChars="0" w:right="0" w:righ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both"/>
        <w:rPr>
          <w:rFonts w:hint="eastAsia" w:ascii="宋体" w:hAnsi="宋体"/>
          <w:b/>
          <w:sz w:val="44"/>
          <w:szCs w:val="44"/>
          <w:lang w:eastAsia="zh-CN"/>
        </w:rPr>
        <w:sectPr>
          <w:pgSz w:w="16838" w:h="11906" w:orient="landscape"/>
          <w:pgMar w:top="1587" w:right="1644" w:bottom="1474" w:left="1417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阳江市建设工程施工图设计文件审查中心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5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执业注册类别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曹建立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梁  健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黄镇梁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陈国鑑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陈国明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陈  颖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一级注册结构师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王延枝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一级注册结构师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汪  浩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一级注册结构师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谢建平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一级注册结构师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向荣富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一级注册结构师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李文豪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注册公用设备工程师（给水与排水）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郑宏平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注册公用设备工程师（给水与排水）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王业勋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杨先哲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王  莹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注册公用设备工程师（暖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18"/>
                <w:szCs w:val="18"/>
              </w:rPr>
              <w:t>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许国强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岩土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罗光宏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岩土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陈  颖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岩土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汪  浩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道路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许伟文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道路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黄昌伟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桥梁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周洁梅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桥梁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王英萍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风景园林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林喜珀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/</w:t>
            </w:r>
          </w:p>
        </w:tc>
      </w:tr>
    </w:tbl>
    <w:p>
      <w:pPr>
        <w:bidi w:val="0"/>
        <w:ind w:firstLine="211" w:firstLineChars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</w:pPr>
    </w:p>
    <w:p>
      <w:pPr>
        <w:pStyle w:val="3"/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深圳市市政工程咨询中心有限公司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5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执业注册类别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王宏伟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岳红文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丁志荣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朱弋宏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沈瑞民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陆松润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欧阳蓉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陈芳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赵群昌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奉桂红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注册公用设备（给水排水）工程师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龚敏红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高四美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刘时琳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熊杨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张琦</w:t>
            </w:r>
          </w:p>
        </w:tc>
        <w:tc>
          <w:tcPr>
            <w:tcW w:w="139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陶创奇</w:t>
            </w:r>
          </w:p>
        </w:tc>
        <w:tc>
          <w:tcPr>
            <w:tcW w:w="139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李贻琦</w:t>
            </w:r>
          </w:p>
        </w:tc>
        <w:tc>
          <w:tcPr>
            <w:tcW w:w="139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王菲菲</w:t>
            </w:r>
          </w:p>
        </w:tc>
        <w:tc>
          <w:tcPr>
            <w:tcW w:w="139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　</w:t>
            </w:r>
          </w:p>
        </w:tc>
        <w:tc>
          <w:tcPr>
            <w:tcW w:w="27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注册公用设备工程师（暖通空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1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电气自控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卢伟</w:t>
            </w:r>
          </w:p>
        </w:tc>
        <w:tc>
          <w:tcPr>
            <w:tcW w:w="139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注册电气工程师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供配电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1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电气自控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罗光建</w:t>
            </w:r>
          </w:p>
        </w:tc>
        <w:tc>
          <w:tcPr>
            <w:tcW w:w="139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1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张彩霞</w:t>
            </w:r>
          </w:p>
        </w:tc>
        <w:tc>
          <w:tcPr>
            <w:tcW w:w="139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1"/>
                <w:lang w:val="en-US" w:eastAsia="zh-CN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杨飞</w:t>
            </w:r>
          </w:p>
        </w:tc>
        <w:tc>
          <w:tcPr>
            <w:tcW w:w="139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1"/>
                <w:lang w:val="en-US" w:eastAsia="zh-CN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李丽</w:t>
            </w:r>
          </w:p>
        </w:tc>
        <w:tc>
          <w:tcPr>
            <w:tcW w:w="139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1"/>
                <w:lang w:val="en-US" w:eastAsia="zh-CN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信号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罗光建</w:t>
            </w:r>
          </w:p>
        </w:tc>
        <w:tc>
          <w:tcPr>
            <w:tcW w:w="139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注册电气工程师（供配电）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1"/>
                <w:lang w:val="en-US" w:eastAsia="zh-CN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信号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张可</w:t>
            </w:r>
          </w:p>
        </w:tc>
        <w:tc>
          <w:tcPr>
            <w:tcW w:w="139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1"/>
                <w:lang w:val="en-US" w:eastAsia="zh-CN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信号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陈燕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1"/>
                <w:lang w:val="en-US" w:eastAsia="zh-CN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站场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袁晓萍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1"/>
                <w:lang w:val="en-US" w:eastAsia="zh-CN"/>
              </w:rPr>
              <w:t>28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站场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张宗科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1"/>
                <w:lang w:val="en-US" w:eastAsia="zh-CN"/>
              </w:rPr>
              <w:t>29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站场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满淼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1"/>
                <w:lang w:val="en-US" w:eastAsia="zh-CN"/>
              </w:rPr>
              <w:t>30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线路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黄志兰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1"/>
                <w:lang w:val="en-US" w:eastAsia="zh-CN"/>
              </w:rPr>
              <w:t>31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线路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石红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1"/>
                <w:lang w:val="en-US" w:eastAsia="zh-CN"/>
              </w:rPr>
              <w:t>32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线路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满淼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1"/>
                <w:lang w:val="en-US" w:eastAsia="zh-CN"/>
              </w:rPr>
              <w:t>33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满淼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1"/>
                <w:lang w:val="en-US" w:eastAsia="zh-CN"/>
              </w:rPr>
              <w:t>34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林仲帅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1"/>
                <w:lang w:val="en-US" w:eastAsia="zh-CN"/>
              </w:rPr>
              <w:t>35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封洁纯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1"/>
                <w:lang w:val="en-US" w:eastAsia="zh-CN"/>
              </w:rPr>
              <w:t>36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林晚兰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1"/>
                <w:lang w:val="en-US" w:eastAsia="zh-CN"/>
              </w:rPr>
              <w:t>37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张斌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1"/>
                <w:lang w:val="en-US" w:eastAsia="zh-CN"/>
              </w:rPr>
              <w:t>38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道桥隧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丁志荣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1"/>
                <w:lang w:val="en-US" w:eastAsia="zh-CN"/>
              </w:rPr>
              <w:t>39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道桥隧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朱弋宏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1"/>
                <w:lang w:val="en-US" w:eastAsia="zh-CN"/>
              </w:rPr>
              <w:t>40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道桥隧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沈瑞民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1"/>
                <w:lang w:val="en-US" w:eastAsia="zh-CN"/>
              </w:rPr>
              <w:t>41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赵若琪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　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1"/>
                <w:lang w:val="en-US" w:eastAsia="zh-CN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园林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张信思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1"/>
                <w:lang w:val="en-US" w:eastAsia="zh-CN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环保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胡先琼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1"/>
                <w:lang w:val="en-US" w:eastAsia="zh-CN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勘察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陈进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1"/>
                <w:lang w:val="en-US" w:eastAsia="zh-CN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勘察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白李妍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注册土木工程师（岩土）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369" w:firstLineChars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广州三合工程咨询有限公司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5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执业</w:t>
            </w:r>
            <w:r>
              <w:rPr>
                <w:rFonts w:hint="eastAsia"/>
                <w:sz w:val="18"/>
                <w:szCs w:val="18"/>
              </w:rPr>
              <w:t>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罗俊涛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刘光波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结构</w:t>
            </w:r>
            <w:r>
              <w:rPr>
                <w:rFonts w:hint="eastAsia"/>
                <w:w w:val="70"/>
                <w:sz w:val="16"/>
                <w:szCs w:val="16"/>
                <w:lang w:val="en-US" w:eastAsia="zh-CN"/>
              </w:rPr>
              <w:t>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吴云缓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刘坚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李君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胡洁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谢鹏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高志强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注册公用设备工程师（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暖通空调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注册电气工程</w:t>
            </w:r>
            <w:r>
              <w:rPr>
                <w:sz w:val="18"/>
                <w:szCs w:val="18"/>
              </w:rPr>
              <w:t>师（供配电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姚丹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注册电气工程</w:t>
            </w:r>
            <w:r>
              <w:rPr>
                <w:sz w:val="18"/>
                <w:szCs w:val="18"/>
              </w:rPr>
              <w:t>师（供配电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李志刚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644" w:right="1474" w:bottom="1417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ZDU5Nzc0MWRjZjgzYTk5MjI0N2JhZjg4OWRhMWIifQ=="/>
  </w:docVars>
  <w:rsids>
    <w:rsidRoot w:val="00172A27"/>
    <w:rsid w:val="17EFBB79"/>
    <w:rsid w:val="197E91AB"/>
    <w:rsid w:val="1AF5E373"/>
    <w:rsid w:val="237DBFAF"/>
    <w:rsid w:val="27B65241"/>
    <w:rsid w:val="2BDE3F39"/>
    <w:rsid w:val="2EBE2FE5"/>
    <w:rsid w:val="2F7F2825"/>
    <w:rsid w:val="35BEC7AC"/>
    <w:rsid w:val="35FF6B7A"/>
    <w:rsid w:val="3BD85CC3"/>
    <w:rsid w:val="3BFB5B43"/>
    <w:rsid w:val="3CF76ECF"/>
    <w:rsid w:val="3E557929"/>
    <w:rsid w:val="3EBF3A1B"/>
    <w:rsid w:val="3F19295F"/>
    <w:rsid w:val="3F54C6EA"/>
    <w:rsid w:val="3F761FA8"/>
    <w:rsid w:val="3FAF464D"/>
    <w:rsid w:val="3FEF269B"/>
    <w:rsid w:val="3FEF47B0"/>
    <w:rsid w:val="3FF7DF1E"/>
    <w:rsid w:val="3FFF8243"/>
    <w:rsid w:val="469F3F6F"/>
    <w:rsid w:val="475F937A"/>
    <w:rsid w:val="486809BF"/>
    <w:rsid w:val="4BBD2023"/>
    <w:rsid w:val="4D7FBB15"/>
    <w:rsid w:val="4EB73E26"/>
    <w:rsid w:val="4FF9319D"/>
    <w:rsid w:val="53EF4748"/>
    <w:rsid w:val="55FC43B5"/>
    <w:rsid w:val="55FFD8F4"/>
    <w:rsid w:val="56EFBCC1"/>
    <w:rsid w:val="577F7130"/>
    <w:rsid w:val="5B7EF912"/>
    <w:rsid w:val="5DF78D52"/>
    <w:rsid w:val="5E3F894F"/>
    <w:rsid w:val="5F7B9173"/>
    <w:rsid w:val="5F97557F"/>
    <w:rsid w:val="5FF93073"/>
    <w:rsid w:val="646574D4"/>
    <w:rsid w:val="65756C1E"/>
    <w:rsid w:val="679C0A2D"/>
    <w:rsid w:val="67F261DA"/>
    <w:rsid w:val="67F97A5F"/>
    <w:rsid w:val="67FF7898"/>
    <w:rsid w:val="6BEE471F"/>
    <w:rsid w:val="6D3D49EC"/>
    <w:rsid w:val="6E798532"/>
    <w:rsid w:val="6EFF9578"/>
    <w:rsid w:val="6F4D5257"/>
    <w:rsid w:val="707A6894"/>
    <w:rsid w:val="72754676"/>
    <w:rsid w:val="73B3299B"/>
    <w:rsid w:val="73FFF446"/>
    <w:rsid w:val="74D71828"/>
    <w:rsid w:val="75ED0E22"/>
    <w:rsid w:val="77BFC80A"/>
    <w:rsid w:val="77DFDF3D"/>
    <w:rsid w:val="77FFB451"/>
    <w:rsid w:val="7BBD25AF"/>
    <w:rsid w:val="7BDFE782"/>
    <w:rsid w:val="7BE395C0"/>
    <w:rsid w:val="7D5F25EE"/>
    <w:rsid w:val="7D657F8E"/>
    <w:rsid w:val="7DB92D00"/>
    <w:rsid w:val="7DEFA293"/>
    <w:rsid w:val="7EDD1385"/>
    <w:rsid w:val="7EEB5C45"/>
    <w:rsid w:val="7EEC1D90"/>
    <w:rsid w:val="7F1A561E"/>
    <w:rsid w:val="7F7B6EF6"/>
    <w:rsid w:val="7F7BB3D7"/>
    <w:rsid w:val="7F7F6D7B"/>
    <w:rsid w:val="7F9ECE30"/>
    <w:rsid w:val="7F9F4D25"/>
    <w:rsid w:val="7FA7548F"/>
    <w:rsid w:val="7FDD630B"/>
    <w:rsid w:val="7FEFECEE"/>
    <w:rsid w:val="9BED25F4"/>
    <w:rsid w:val="9F4FAA11"/>
    <w:rsid w:val="A8DFAD94"/>
    <w:rsid w:val="AAFF65FE"/>
    <w:rsid w:val="AFDB8D3C"/>
    <w:rsid w:val="B0DE3D66"/>
    <w:rsid w:val="B1EFD738"/>
    <w:rsid w:val="B8337283"/>
    <w:rsid w:val="BE7FA743"/>
    <w:rsid w:val="BEF99071"/>
    <w:rsid w:val="BFBF5690"/>
    <w:rsid w:val="BFDB4907"/>
    <w:rsid w:val="BFFFAF12"/>
    <w:rsid w:val="CCCED6DC"/>
    <w:rsid w:val="CFEDB8A5"/>
    <w:rsid w:val="CFFF8C1D"/>
    <w:rsid w:val="D1BE94C3"/>
    <w:rsid w:val="D3FDFF23"/>
    <w:rsid w:val="D4B6833A"/>
    <w:rsid w:val="D5F7E961"/>
    <w:rsid w:val="D5FDEA0E"/>
    <w:rsid w:val="D7BFA869"/>
    <w:rsid w:val="D7FD05B3"/>
    <w:rsid w:val="D7FF7DF8"/>
    <w:rsid w:val="DABF09BC"/>
    <w:rsid w:val="DAF9FAE1"/>
    <w:rsid w:val="DB328463"/>
    <w:rsid w:val="DD8FD590"/>
    <w:rsid w:val="DDAFEC34"/>
    <w:rsid w:val="DDDFD128"/>
    <w:rsid w:val="DEFD0781"/>
    <w:rsid w:val="DF1FBB36"/>
    <w:rsid w:val="DF34D2AA"/>
    <w:rsid w:val="DF3FB455"/>
    <w:rsid w:val="DF56C4D9"/>
    <w:rsid w:val="DF7F48B7"/>
    <w:rsid w:val="DF93302A"/>
    <w:rsid w:val="DFEDB193"/>
    <w:rsid w:val="DFEF10C4"/>
    <w:rsid w:val="DFFF8FC5"/>
    <w:rsid w:val="E7FF0BBC"/>
    <w:rsid w:val="E7FF68CE"/>
    <w:rsid w:val="EBBB4B0E"/>
    <w:rsid w:val="EE3C3811"/>
    <w:rsid w:val="EEF5BB57"/>
    <w:rsid w:val="EF6B2D91"/>
    <w:rsid w:val="EFF63F6C"/>
    <w:rsid w:val="EFF7535D"/>
    <w:rsid w:val="F0CF8790"/>
    <w:rsid w:val="F3F7F6F2"/>
    <w:rsid w:val="F3FD0EAC"/>
    <w:rsid w:val="F6DBE101"/>
    <w:rsid w:val="F6FF5A9F"/>
    <w:rsid w:val="F73FF628"/>
    <w:rsid w:val="F7BBC725"/>
    <w:rsid w:val="F7DD85BA"/>
    <w:rsid w:val="F7DFEBC0"/>
    <w:rsid w:val="F7FD38C2"/>
    <w:rsid w:val="F7FD4B77"/>
    <w:rsid w:val="F7FF2401"/>
    <w:rsid w:val="F7FFF358"/>
    <w:rsid w:val="F99F1E4D"/>
    <w:rsid w:val="FAFD9790"/>
    <w:rsid w:val="FBB8251C"/>
    <w:rsid w:val="FBFF985D"/>
    <w:rsid w:val="FBFFAB92"/>
    <w:rsid w:val="FCDBF881"/>
    <w:rsid w:val="FCF696FA"/>
    <w:rsid w:val="FD7F684C"/>
    <w:rsid w:val="FDCF0DA8"/>
    <w:rsid w:val="FDF780B1"/>
    <w:rsid w:val="FDFB3258"/>
    <w:rsid w:val="FEF72CDF"/>
    <w:rsid w:val="FEFF3F0D"/>
    <w:rsid w:val="FF6F3783"/>
    <w:rsid w:val="FFAE7C60"/>
    <w:rsid w:val="FFB5E6B7"/>
    <w:rsid w:val="FFB6788A"/>
    <w:rsid w:val="FFBDFC8D"/>
    <w:rsid w:val="FFE71BA3"/>
    <w:rsid w:val="FFF12447"/>
    <w:rsid w:val="FFF7D83E"/>
    <w:rsid w:val="FFFC0CC4"/>
    <w:rsid w:val="FFF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4">
    <w:name w:val="Balloon Text"/>
    <w:basedOn w:val="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1643</Words>
  <Characters>1721</Characters>
  <Lines>0</Lines>
  <Paragraphs>0</Paragraphs>
  <TotalTime>4</TotalTime>
  <ScaleCrop>false</ScaleCrop>
  <LinksUpToDate>false</LinksUpToDate>
  <CharactersWithSpaces>1750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2022-07-09T22:14:00Z</dcterms:created>
  <dc:creator> 曾姿</dc:creator>
  <cp:lastModifiedBy>陌</cp:lastModifiedBy>
  <cp:lastPrinted>2022-07-09T23:45:00Z</cp:lastPrinted>
  <dcterms:modified xsi:type="dcterms:W3CDTF">2024-05-07T02:39:56Z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A67C2C17602D4665A9D77D12E5FAF1AC_12</vt:lpwstr>
  </property>
</Properties>
</file>