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jc w:val="both"/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u w:val="none"/>
          <w:lang w:val="en-US" w:eastAsia="zh-CN" w:bidi="ar-SA"/>
        </w:rPr>
        <w:t>附件1</w:t>
      </w:r>
    </w:p>
    <w:p>
      <w:pPr>
        <w:widowControl w:val="0"/>
        <w:numPr>
          <w:ilvl w:val="0"/>
          <w:numId w:val="0"/>
        </w:numPr>
        <w:wordWrap/>
        <w:jc w:val="both"/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>广东省超限高层建筑工程抗震设防审批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〔建设单位名称〕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，统一社会信用代码为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，单位法定代表人为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（身份证号码为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）。本单位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申请按照承诺制的方式办理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项目超限高层建筑工程抗震设防审批，现就有关事项作出如下承诺：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一、本单位已阅读和清楚在本承诺书所作的全部承诺内容，自愿签订本承诺书。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二、本单位对所提交资料和填报内容的真实性、合法性、准确性、完整性负责。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三、本单位就《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超限高层建筑工程抗震设防专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审查意见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》的内容，已与审查专家组充分沟通，对按要求完成项目超限设计可行性论证报告、初步设计文件修改达成一致意见。鉴此，本单位承诺在施工图审查办结前，按专家组意见完成修改，并取得专家组结论为“通过”的书面审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四、本单位如未履行承诺，将自愿接受审批部门撤销该项目相关审批决定以及其他相关处理，并承担相应法律责任。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专此承诺。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     年   月   日</w:t>
      </w:r>
    </w:p>
    <w:p>
      <w:pPr>
        <w:spacing w:line="460" w:lineRule="exact"/>
        <w:ind w:firstLine="640" w:firstLineChars="200"/>
        <w:outlineLvl w:val="9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（联系人：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联系电话：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）</w:t>
      </w:r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trackRevisions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97A783D"/>
    <w:rsid w:val="0D6D37BD"/>
    <w:rsid w:val="10096ED9"/>
    <w:rsid w:val="154A675C"/>
    <w:rsid w:val="18E33AF7"/>
    <w:rsid w:val="1FD562BA"/>
    <w:rsid w:val="232A49A5"/>
    <w:rsid w:val="272200E8"/>
    <w:rsid w:val="2AF464A5"/>
    <w:rsid w:val="2E46035B"/>
    <w:rsid w:val="33E31D8B"/>
    <w:rsid w:val="34642697"/>
    <w:rsid w:val="364D3F88"/>
    <w:rsid w:val="3D050B77"/>
    <w:rsid w:val="3FA65476"/>
    <w:rsid w:val="44BA6AC5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7FA6A46"/>
    <w:rsid w:val="786F6749"/>
    <w:rsid w:val="7B947E4C"/>
    <w:rsid w:val="7C3F0B8D"/>
    <w:rsid w:val="7D7C8D58"/>
    <w:rsid w:val="7EEF0F7B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9">
    <w:name w:val="page number"/>
    <w:basedOn w:val="8"/>
    <w:qFormat/>
    <w:uiPriority w:val="0"/>
    <w:rPr>
      <w:rFonts w:asciiTheme="minorHAnsi" w:hAnsiTheme="minorHAnsi" w:eastAsiaTheme="minorEastAsia" w:cstheme="minorBidi"/>
    </w:rPr>
  </w:style>
  <w:style w:type="character" w:customStyle="1" w:styleId="10">
    <w:name w:val="标题 字符"/>
    <w:basedOn w:val="8"/>
    <w:link w:val="6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1">
    <w:name w:val="标题 1 字符"/>
    <w:basedOn w:val="8"/>
    <w:link w:val="2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2">
    <w:name w:val="标题 2 字符"/>
    <w:basedOn w:val="8"/>
    <w:link w:val="3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3">
    <w:name w:val="页眉 字符"/>
    <w:basedOn w:val="8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6</Pages>
  <Words>1931</Words>
  <Characters>2015</Characters>
  <Lines>0</Lines>
  <Paragraphs>0</Paragraphs>
  <TotalTime>1</TotalTime>
  <ScaleCrop>false</ScaleCrop>
  <LinksUpToDate>false</LinksUpToDate>
  <CharactersWithSpaces>2189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2023-01-29T10:05:00Z</dcterms:created>
  <dc:creator>陈敏华</dc:creator>
  <cp:lastModifiedBy>罗黎静</cp:lastModifiedBy>
  <cp:lastPrinted>2023-01-30T10:19:00Z</cp:lastPrinted>
  <dcterms:modified xsi:type="dcterms:W3CDTF">2023-01-31T10:17:25Z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D91EFB22E3C946DDB9C1C21937C74F9D</vt:lpwstr>
  </property>
  <property fmtid="{D5CDD505-2E9C-101B-9397-08002B2CF9AE}" pid="4" name="userName">
    <vt:lpwstr>陈敏华</vt:lpwstr>
  </property>
  <property fmtid="{D5CDD505-2E9C-101B-9397-08002B2CF9AE}" pid="5" name="showFlag">
    <vt:bool>true</vt:bool>
  </property>
</Properties>
</file>