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“加强物业管理 共建美好家园”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典型案例名单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1.北京市西城区双旗杆东里小区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2.北京市海淀区厂洼街7号院小区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3.北京市门头沟区丽景长安小区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4.北京市门头沟区西长安壹号小区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5.天津市河西区秀竹苑小区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6.河北省秦皇岛市海港区秦皇半岛一区小区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7.河北省秦皇岛市海港区青竹雅苑小区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8.河北省邢台市信都区宜居小区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9.山西省太原市杏花岭区太铁佳苑小区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10.山西省长治市潞州区御林家园小区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11.山西省长治市潞州区东方世家小区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12.内蒙古自治区呼和浩特市赛罕区塞尚公馆三四期小区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13.内蒙古自治区包头市东河区北梁新区北二区小区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14.内蒙古自治区包头市青山区锦林花园小区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15.辽宁省沈阳市和平区和平之门上和府小区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16.辽宁省沈阳市于洪区银河城都荟小区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17.辽宁省大连市甘井子区大华锦绣华城博雅园小区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18.辽宁省大连市甘井子区沿海鉴筑小区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19.辽宁省本溪市桓仁满族自治县金盛佳园首府小区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20.吉林省长春市宽城区富丰家园小区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21.吉林省长春市朝阳区长影世纪村小区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22.黑龙江省哈尔滨市道里区东方新城小区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1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23.黑龙江省哈尔滨市松北区城市之星小区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24.上海市静安区临汾路375弄（临汾小区）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25.上海市闵行区爱博四村小区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26.上海市闵行区东苑半岛花园小区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27.江苏省南京市秦淮区瑞金新村小区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28.江苏省南京市栖霞区怡江苑小区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29.江苏省连云港市海州区东方瑞园小区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30.江苏省连云港市海州区新海花园小区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31.浙江省杭州市上城区康都紫轩小区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32.浙江省杭州市拱墅区蔡马人家小区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33.安徽省合肥市庐阳区都市清华小区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34.安徽省合肥市蜀山区九重锦园小区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35.安徽省合肥市经济开发区紫御府小区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36.安徽省滁州市琅琊区龙池花园小区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37.安徽省芜湖市鸠江区公园大道壹号小区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38.福建省厦门市同安区古龙御园小区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39.福建省厦门市思明区瑞景公园小区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40.江西省南昌市红谷滩区绿地悦城小区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41.江西省南昌高新技术产业开发区艾湖家园小区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42.江西省上饶市广信区翼天熙龙湾小区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43.山东省济南市天桥区华黎花园小区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44.山东省济南市历下区全运村小区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45.山东省威海市火炬高技术产业开发区威高花园小区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46.山东省威海市环翠区东北村小区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47.河南省郑州市金水区金城时代广场小区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48.河南省南阳市宛城区凯旋公馆小区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49.河南省洛阳市洛龙区双瑞滨河花园小区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50.河南省鹤壁市淇滨区锦绣江南小区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51.河南省鹤壁市淇滨区九大院小区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52.湖北省武汉市硚口区葛洲坝城市花园小区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53.湖北省武汉市经开（汉南）区金域蓝湾小区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54.湖北省宜昌市西陵区香山锦苑小区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55.湖北省宜昌市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西陵区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嘉明花园小区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56.湖南省长沙市开福区第一湾小区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57.湖南省长沙市岳麓区景秀江山家园小区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58.湖南省湘潭市岳塘区东方名苑臻嘉园小区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59.广东省广州市越秀区凯旋会花园小区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60.广东省广州市海珠区保利花园小区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61.广东省深圳市坪山区朗悦花园小区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62.广东省深圳市福田区长城二花园小区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63.广东省珠海市香洲区华发世纪城小区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64.广东省佛山市南海区金域蓝湾小区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65.广东省佛山市南海区千灯湖1号小区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66.广西壮族自治区南宁市青秀区倚林佳园小区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67.广西壮族自治区南宁市江南区五环星光小区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68.广西壮族自治区来宾市兴宾区滨江园小区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69.海南省海口市琼山区书香门第小区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70.海南省海口市美兰区琼苑广场小区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71.海南省三亚市吉阳区大东海半山壹号小区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72.重庆市渝中区双钢路小区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73.重庆市渝中区白象街小区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74.重庆市荣昌区拓新红城小区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75.四川省成都市武侯区悦榕郡小区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76.四川省成都市金牛区西岸观邸小区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77.四川省南充市嘉陵区希望城小区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78.贵州省贵阳市南明区中天星园小区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79.贵州省贵阳市南明区兴隆誉峰小区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default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80.贵州省六盘水市钟山区113地质队家属区小区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81.云南省昆明市五华区金通苑小区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82.云南省昆明市官渡区航空小区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83.云南省楚雄彝族自治州大姚县金碧梦苑小区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84.西藏自治区拉萨市城关区宏发尼盛峰誉小区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85.西藏自治区拉萨市城关区锦绣天下司法小区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86.陕西省西安市未央区白桦林居小区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87.陕西省西安市雁塔区枫林绿洲小区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88.陕西省杨凌示范区沁园春居小区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89.甘肃省陇南市武都区陇城壹号小区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90.青海省西宁市城西区世通国际小区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91.青海省西宁市城中区昆仑阳光城小区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92.青海省海东市平安区湟家花园小区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93.宁夏回族自治区银川市金凤区五里水乡小区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94.宁夏回族自治区银川市金凤区枫林湾小区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95.宁夏回族自治区吴忠市利通区紫御府小区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96.新疆维吾尔自治区伊犁哈萨克自治州奎屯市西华园小区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97.新疆维吾尔自治区伊犁哈萨克自治州奎屯市海纳尔小区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98.新疆生产建设兵团第三师图木舒克市和顺花园小区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99.新疆生产建设兵团第三师图木舒克市万和佳苑小区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100.新疆生产建设兵团第十师北屯市和谐二期小区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102D1"/>
    <w:rsid w:val="7DB514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2022-02-07T07:33:00Z</dcterms:created>
  <dc:creator>yanglinyi</dc:creator>
  <cp:lastModifiedBy>印健华:返回拟稿人</cp:lastModifiedBy>
  <dcterms:modified xsi:type="dcterms:W3CDTF">2022-02-14T06:25:02Z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80EA4A4F84534E2F8B7AB393EDB09B25</vt:lpwstr>
  </property>
</Properties>
</file>