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left"/>
        <w:textAlignment w:val="auto"/>
        <w:outlineLvl w:val="9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outlineLvl w:val="9"/>
        <w:rPr>
          <w:rFonts w:hint="eastAsia" w:ascii="小标宋" w:hAnsi="小标宋" w:eastAsia="小标宋" w:cs="小标宋"/>
          <w:b w:val="0"/>
          <w:bCs w:val="0"/>
          <w:sz w:val="44"/>
          <w:szCs w:val="44"/>
        </w:rPr>
      </w:pPr>
      <w:r>
        <w:rPr>
          <w:rFonts w:hint="eastAsia" w:ascii="小标宋" w:hAnsi="小标宋" w:eastAsia="小标宋" w:cs="小标宋"/>
          <w:b w:val="0"/>
          <w:bCs w:val="0"/>
          <w:sz w:val="44"/>
          <w:szCs w:val="44"/>
          <w:lang w:val="en-US" w:eastAsia="zh-CN"/>
        </w:rPr>
        <w:t>听证代表单位证明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i w:val="0"/>
          <w:sz w:val="32"/>
          <w:szCs w:val="32"/>
          <w:shd w:val="clear" w:color="auto" w:fill="FFFFFF"/>
          <w:lang w:val="en-US" w:eastAsia="zh-CN"/>
        </w:rPr>
        <w:t>广东省住房和城乡建设厅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566" w:firstLineChars="177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兹有我单位职工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XXX</w:t>
      </w: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）报名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参加《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广东省建筑垃圾管理条例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听证会，对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广东省建筑垃圾管理条例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的合法性和合理性等提出意见和建议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4160" w:firstLineChars="13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证明单位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（加盖公章）</w:t>
      </w:r>
      <w:r>
        <w:rPr>
          <w:rFonts w:hint="eastAsia" w:ascii="仿宋_GB2312" w:hAnsi="仿宋_GB2312" w:eastAsia="仿宋_GB2312" w:cs="仿宋_GB2312"/>
          <w:sz w:val="32"/>
          <w:szCs w:val="32"/>
        </w:rPr>
        <w:t>：XX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162034"/>
    <w:rsid w:val="000569D5"/>
    <w:rsid w:val="00081EDA"/>
    <w:rsid w:val="0017041F"/>
    <w:rsid w:val="003C7387"/>
    <w:rsid w:val="00504E58"/>
    <w:rsid w:val="006B6E6F"/>
    <w:rsid w:val="006D4892"/>
    <w:rsid w:val="006E281A"/>
    <w:rsid w:val="00740DE8"/>
    <w:rsid w:val="00974B19"/>
    <w:rsid w:val="00A00EA2"/>
    <w:rsid w:val="00AB775B"/>
    <w:rsid w:val="00C25E1E"/>
    <w:rsid w:val="00CE510C"/>
    <w:rsid w:val="00E42BE0"/>
    <w:rsid w:val="00EA1DBE"/>
    <w:rsid w:val="0B2207A4"/>
    <w:rsid w:val="0D790116"/>
    <w:rsid w:val="0E76686D"/>
    <w:rsid w:val="0EB33EF3"/>
    <w:rsid w:val="142D4CB0"/>
    <w:rsid w:val="1E7B07FC"/>
    <w:rsid w:val="1EFA69A6"/>
    <w:rsid w:val="244F152A"/>
    <w:rsid w:val="2B0407A9"/>
    <w:rsid w:val="2C2C0DCF"/>
    <w:rsid w:val="318B2596"/>
    <w:rsid w:val="38835231"/>
    <w:rsid w:val="38BA18A8"/>
    <w:rsid w:val="3DED6381"/>
    <w:rsid w:val="4481656D"/>
    <w:rsid w:val="4C2E5E9B"/>
    <w:rsid w:val="4EEE0CED"/>
    <w:rsid w:val="4FDE68E7"/>
    <w:rsid w:val="56205EE2"/>
    <w:rsid w:val="58186FE5"/>
    <w:rsid w:val="61687236"/>
    <w:rsid w:val="623263C7"/>
    <w:rsid w:val="65670AEF"/>
    <w:rsid w:val="6B995ECC"/>
    <w:rsid w:val="739170F1"/>
    <w:rsid w:val="74CB1360"/>
    <w:rsid w:val="76162034"/>
    <w:rsid w:val="7C2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Emphasis"/>
    <w:basedOn w:val="5"/>
    <w:qFormat/>
    <w:uiPriority w:val="0"/>
    <w:rPr>
      <w:i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character" w:customStyle="1" w:styleId="9">
    <w:name w:val="页眉 Char"/>
    <w:basedOn w:val="5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批注框文本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</Words>
  <Characters>97</Characters>
  <Lines>1</Lines>
  <Paragraphs>1</Paragraphs>
  <TotalTime>0</TotalTime>
  <ScaleCrop>false</ScaleCrop>
  <LinksUpToDate>false</LinksUpToDate>
  <CharactersWithSpaces>113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2016-08-18T01:35:00Z</dcterms:created>
  <dc:creator>Administrator</dc:creator>
  <cp:lastModifiedBy>张国坚</cp:lastModifiedBy>
  <cp:lastPrinted>2019-09-27T07:01:00Z</cp:lastPrinted>
  <dcterms:modified xsi:type="dcterms:W3CDTF">2021-09-03T08:36:11Z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  <property fmtid="{D5CDD505-2E9C-101B-9397-08002B2CF9AE}" pid="3" name="ribbonExt">
    <vt:lpwstr>{"WPSExtOfficeTab":{"OnGetEnabled":false,"OnGetVisible":false}}</vt:lpwstr>
  </property>
</Properties>
</file>