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  <w:t>承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  <w:t>诺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（模板）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广东省住房和城乡建设厅：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×××××××××××××××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月在我单位担任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。期间，主持完成以下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×（大/中）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型工程项目的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××××（专业）××（设计/勘察）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完成项目表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650"/>
        <w:gridCol w:w="1034"/>
        <w:gridCol w:w="105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完成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该同志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××××××××××××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，以上项目信息未录入全国建筑市场监管公共服务平台/广东省建筑市场监管公共服务平台，也无法提供项目原始设计图纸/勘察文件。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本单位承诺，以上所写内容真实、准确，自愿承担作出不实承诺的法律责任和后果。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法定代表人（签名）：                （公章）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907A4"/>
    <w:rsid w:val="2A5E7ABA"/>
    <w:rsid w:val="4ABD4A5B"/>
    <w:rsid w:val="611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2021-01-12T06:11:00Z</dcterms:created>
  <dc:creator>llj</dc:creator>
  <cp:lastModifiedBy>llj</cp:lastModifiedBy>
  <cp:lastPrinted>2021-01-15T08:44:21Z</cp:lastPrinted>
  <dcterms:modified xsi:type="dcterms:W3CDTF">2021-01-15T08:50:32Z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