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404" w:leftChars="-200" w:right="25" w:rightChars="0" w:hanging="16" w:hangingChars="5"/>
        <w:jc w:val="left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527"/>
        <w:jc w:val="center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/>
          <w:color w:val="auto"/>
          <w:kern w:val="0"/>
          <w:sz w:val="44"/>
          <w:szCs w:val="44"/>
          <w:lang w:eastAsia="zh-CN"/>
        </w:rPr>
        <w:t>广东省住房和城乡建设系统劳模和工匠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44"/>
          <w:szCs w:val="44"/>
          <w:lang w:eastAsia="zh-CN"/>
        </w:rPr>
        <w:t>人才创新工作室推荐审批表</w:t>
      </w:r>
    </w:p>
    <w:bookmarkEnd w:id="0"/>
    <w:p>
      <w:pPr>
        <w:widowControl/>
        <w:ind w:left="-105" w:leftChars="-50"/>
        <w:jc w:val="center"/>
        <w:rPr>
          <w:rFonts w:hint="eastAsia" w:ascii="仿宋_GB2312" w:hAnsi="宋体" w:eastAsia="仿宋_GB2312" w:cs="宋体"/>
          <w:color w:val="auto"/>
          <w:kern w:val="0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auto"/>
          <w:kern w:val="0"/>
          <w:szCs w:val="28"/>
        </w:rPr>
        <w:t xml:space="preserve">                            </w:t>
      </w:r>
      <w:r>
        <w:rPr>
          <w:rFonts w:hint="eastAsia" w:ascii="仿宋_GB2312" w:hAnsi="宋体" w:eastAsia="仿宋_GB2312" w:cs="宋体"/>
          <w:color w:val="auto"/>
          <w:kern w:val="0"/>
          <w:szCs w:val="28"/>
          <w:lang w:val="en-US" w:eastAsia="zh-CN"/>
        </w:rPr>
        <w:t xml:space="preserve">                          </w:t>
      </w:r>
      <w:r>
        <w:rPr>
          <w:rFonts w:hint="eastAsia" w:ascii="仿宋_GB2312" w:hAnsi="宋体" w:eastAsia="仿宋_GB2312" w:cs="宋体"/>
          <w:color w:val="auto"/>
          <w:kern w:val="0"/>
          <w:szCs w:val="28"/>
        </w:rPr>
        <w:t xml:space="preserve"> 申报日期：    年   月   日</w:t>
      </w:r>
    </w:p>
    <w:tbl>
      <w:tblPr>
        <w:tblStyle w:val="15"/>
        <w:tblpPr w:leftFromText="180" w:rightFromText="180" w:vertAnchor="text" w:horzAnchor="page" w:tblpX="1215" w:tblpY="318"/>
        <w:tblOverlap w:val="never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83"/>
        <w:gridCol w:w="190"/>
        <w:gridCol w:w="665"/>
        <w:gridCol w:w="463"/>
        <w:gridCol w:w="772"/>
        <w:gridCol w:w="950"/>
        <w:gridCol w:w="95"/>
        <w:gridCol w:w="570"/>
        <w:gridCol w:w="380"/>
        <w:gridCol w:w="190"/>
        <w:gridCol w:w="1315"/>
        <w:gridCol w:w="110"/>
        <w:gridCol w:w="463"/>
        <w:gridCol w:w="826"/>
        <w:gridCol w:w="41"/>
        <w:gridCol w:w="380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18" w:rightChars="-56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工作室名称</w:t>
            </w:r>
          </w:p>
        </w:tc>
        <w:tc>
          <w:tcPr>
            <w:tcW w:w="4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  <w:lang w:eastAsia="zh-CN"/>
              </w:rPr>
              <w:t>创建日期</w:t>
            </w:r>
          </w:p>
        </w:tc>
        <w:tc>
          <w:tcPr>
            <w:tcW w:w="3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18" w:rightChars="-56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  <w:lang w:eastAsia="zh-CN"/>
              </w:rPr>
              <w:t>所在单位</w:t>
            </w:r>
          </w:p>
        </w:tc>
        <w:tc>
          <w:tcPr>
            <w:tcW w:w="4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专业领域</w:t>
            </w:r>
          </w:p>
        </w:tc>
        <w:tc>
          <w:tcPr>
            <w:tcW w:w="3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工作室类型</w:t>
            </w:r>
          </w:p>
        </w:tc>
        <w:tc>
          <w:tcPr>
            <w:tcW w:w="4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 xml:space="preserve">□技术攻关    □技能传授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□窗口服务    □其他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  <w:lang w:eastAsia="zh-CN"/>
              </w:rPr>
              <w:t>成员总数</w:t>
            </w:r>
          </w:p>
        </w:tc>
        <w:tc>
          <w:tcPr>
            <w:tcW w:w="3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92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工 作 室 领 衔 人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姓  名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性别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86" w:rightChars="-41"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出生年月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学历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6" w:leftChars="-36" w:right="-86" w:rightChars="-41"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政治面目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民族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86" w:rightChars="-41"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技术职称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6" w:leftChars="-36" w:right="-86" w:rightChars="-41"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联系电话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获奖年份及荣誉称号</w:t>
            </w:r>
          </w:p>
        </w:tc>
        <w:tc>
          <w:tcPr>
            <w:tcW w:w="65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主要工作成绩和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成果</w:t>
            </w:r>
          </w:p>
        </w:tc>
        <w:tc>
          <w:tcPr>
            <w:tcW w:w="91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18" w:rightChars="-56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工作室地点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面积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参与人数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设备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清单</w:t>
            </w:r>
          </w:p>
        </w:tc>
        <w:tc>
          <w:tcPr>
            <w:tcW w:w="91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工作室骨干成员基本情况（不够可另附页）：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姓  名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113" w:rightChars="-54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性别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86" w:rightChars="-41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出生年月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学历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职称/技术等级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5" w:leftChars="-31" w:right="-78" w:rightChars="-37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所在部门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5" w:leftChars="-31" w:right="-78" w:rightChars="-37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主要分工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 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 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 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 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 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 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 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 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 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 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 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  <w:t> 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</w:tr>
    </w:tbl>
    <w:p>
      <w:pPr>
        <w:widowControl/>
        <w:ind w:right="-334" w:rightChars="-159"/>
        <w:jc w:val="left"/>
        <w:rPr>
          <w:rFonts w:hint="eastAsia" w:ascii="黑体" w:hAnsi="宋体" w:eastAsia="黑体" w:cs="宋体"/>
          <w:color w:val="auto"/>
          <w:kern w:val="0"/>
          <w:sz w:val="24"/>
        </w:rPr>
      </w:pPr>
    </w:p>
    <w:tbl>
      <w:tblPr>
        <w:tblStyle w:val="15"/>
        <w:tblW w:w="99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103"/>
        <w:gridCol w:w="2955"/>
        <w:gridCol w:w="72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主要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计划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和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目标</w:t>
            </w:r>
          </w:p>
        </w:tc>
        <w:tc>
          <w:tcPr>
            <w:tcW w:w="8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申报单位工会意见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申报单位党组织意见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  <w:lang w:eastAsia="zh-CN"/>
              </w:rPr>
              <w:t>推荐单位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工会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意见</w:t>
            </w:r>
          </w:p>
        </w:tc>
        <w:tc>
          <w:tcPr>
            <w:tcW w:w="3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right="120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盖章)</w:t>
            </w:r>
          </w:p>
          <w:p>
            <w:pPr>
              <w:widowControl/>
              <w:ind w:right="12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718" w:leftChars="342" w:right="120" w:firstLine="1320" w:firstLineChars="55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left="718" w:leftChars="342" w:right="120" w:firstLine="1320" w:firstLineChars="55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left="718" w:leftChars="342" w:right="120" w:firstLine="1320" w:firstLineChars="55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left="718" w:leftChars="342" w:right="120" w:firstLine="1320" w:firstLineChars="55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left="718" w:leftChars="342" w:right="120" w:firstLine="1320" w:firstLineChars="55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left="718" w:leftChars="342" w:right="120" w:firstLine="1320" w:firstLineChars="55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right="120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盖章)</w:t>
            </w:r>
          </w:p>
          <w:p>
            <w:pPr>
              <w:widowControl/>
              <w:ind w:right="12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年  月  日</w:t>
            </w:r>
          </w:p>
        </w:tc>
        <w:tc>
          <w:tcPr>
            <w:tcW w:w="2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718" w:leftChars="342" w:right="120" w:firstLine="1320" w:firstLineChars="55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left="718" w:leftChars="342" w:right="120" w:firstLine="1320" w:firstLineChars="55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left="718" w:leftChars="342" w:right="120" w:firstLine="1320" w:firstLineChars="55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left="718" w:leftChars="342" w:right="120" w:firstLine="1320" w:firstLineChars="55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left="718" w:leftChars="342" w:right="120" w:firstLine="1320" w:firstLineChars="55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left="718" w:leftChars="342" w:right="120" w:firstLine="1320" w:firstLineChars="55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right="120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盖章)</w:t>
            </w:r>
          </w:p>
          <w:p>
            <w:pPr>
              <w:widowControl/>
              <w:ind w:right="12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年  月  日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3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  <w:lang w:eastAsia="zh-CN"/>
              </w:rPr>
              <w:t>省建设工会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审批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  <w:t>意见</w:t>
            </w:r>
          </w:p>
        </w:tc>
        <w:tc>
          <w:tcPr>
            <w:tcW w:w="8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20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  <w:p>
            <w:pPr>
              <w:widowControl/>
              <w:ind w:right="120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  <w:p>
            <w:pPr>
              <w:widowControl/>
              <w:ind w:right="120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  <w:p>
            <w:pPr>
              <w:widowControl/>
              <w:ind w:right="120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  <w:p>
            <w:pPr>
              <w:widowControl/>
              <w:ind w:right="120"/>
              <w:rPr>
                <w:rFonts w:hint="eastAsia" w:ascii="宋体" w:hAnsi="宋体" w:eastAsia="仿宋_GB2312" w:cs="宋体"/>
                <w:color w:val="auto"/>
                <w:kern w:val="0"/>
                <w:szCs w:val="28"/>
              </w:rPr>
            </w:pPr>
          </w:p>
          <w:p>
            <w:pPr>
              <w:widowControl/>
              <w:ind w:right="12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(盖章)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            年  月  日</w:t>
            </w:r>
          </w:p>
        </w:tc>
      </w:tr>
    </w:tbl>
    <w:p>
      <w:pPr>
        <w:widowControl/>
        <w:ind w:left="-210" w:leftChars="-100" w:right="-334" w:rightChars="-159"/>
        <w:jc w:val="left"/>
        <w:rPr>
          <w:color w:val="auto"/>
        </w:rPr>
      </w:pPr>
    </w:p>
    <w:sectPr>
      <w:pgSz w:w="11906" w:h="16838"/>
      <w:pgMar w:top="1644" w:right="1474" w:bottom="1417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0"/>
    <w:family w:val="auto"/>
    <w:pitch w:val="default"/>
    <w:sig w:usb0="800002BF" w:usb1="184F6CF8" w:usb2="00000012" w:usb3="00000000" w:csb0="0002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3769F"/>
    <w:rsid w:val="08226581"/>
    <w:rsid w:val="0A4B4CEE"/>
    <w:rsid w:val="0BC25ABA"/>
    <w:rsid w:val="14DF0B31"/>
    <w:rsid w:val="14E84D4D"/>
    <w:rsid w:val="173E5BFB"/>
    <w:rsid w:val="22617E48"/>
    <w:rsid w:val="22DD6DE9"/>
    <w:rsid w:val="2492154E"/>
    <w:rsid w:val="26F4243A"/>
    <w:rsid w:val="27C55AFE"/>
    <w:rsid w:val="303943CB"/>
    <w:rsid w:val="30866AC9"/>
    <w:rsid w:val="3CEE3E58"/>
    <w:rsid w:val="45E4115D"/>
    <w:rsid w:val="466A589E"/>
    <w:rsid w:val="47720508"/>
    <w:rsid w:val="4A73769F"/>
    <w:rsid w:val="4B83531E"/>
    <w:rsid w:val="5F291698"/>
    <w:rsid w:val="658B5651"/>
    <w:rsid w:val="65E7107A"/>
    <w:rsid w:val="6F151EDC"/>
    <w:rsid w:val="70454E7D"/>
    <w:rsid w:val="71EF3809"/>
    <w:rsid w:val="7290064B"/>
    <w:rsid w:val="75DF46BD"/>
    <w:rsid w:val="79B8725C"/>
    <w:rsid w:val="7DB7541D"/>
    <w:rsid w:val="7F79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b/>
    </w:rPr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4">
    <w:name w:val="HTML Sample"/>
    <w:basedOn w:val="4"/>
    <w:qFormat/>
    <w:uiPriority w:val="0"/>
    <w:rPr>
      <w:rFonts w:ascii="Courier New" w:hAnsi="Courier New"/>
    </w:rPr>
  </w:style>
  <w:style w:type="character" w:customStyle="1" w:styleId="16">
    <w:name w:val="disabled"/>
    <w:basedOn w:val="4"/>
    <w:qFormat/>
    <w:uiPriority w:val="0"/>
    <w:rPr>
      <w:color w:val="999999"/>
      <w:shd w:val="clear" w:fill="FFFFFF"/>
    </w:rPr>
  </w:style>
  <w:style w:type="character" w:customStyle="1" w:styleId="17">
    <w:name w:val="first-child"/>
    <w:basedOn w:val="4"/>
    <w:qFormat/>
    <w:uiPriority w:val="0"/>
    <w:rPr>
      <w:bdr w:val="single" w:color="E1E1E1" w:sz="6" w:space="0"/>
    </w:rPr>
  </w:style>
  <w:style w:type="character" w:customStyle="1" w:styleId="18">
    <w:name w:val="current"/>
    <w:basedOn w:val="4"/>
    <w:qFormat/>
    <w:uiPriority w:val="0"/>
    <w:rPr>
      <w:color w:val="FFFFFF"/>
      <w:shd w:val="clear" w:fill="CB0000"/>
    </w:rPr>
  </w:style>
  <w:style w:type="paragraph" w:customStyle="1" w:styleId="1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2019-06-25T07:55:00Z</dcterms:created>
  <dc:creator>Administrator</dc:creator>
  <cp:lastModifiedBy>Administrator</cp:lastModifiedBy>
  <cp:lastPrinted>2019-08-12T03:11:00Z</cp:lastPrinted>
  <dcterms:modified xsi:type="dcterms:W3CDTF">2019-08-12T03:32:50Z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